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D9" w:rsidRDefault="00885FDE" w:rsidP="00BA3BD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.9pt;margin-top:3.05pt;width:71.2pt;height:78.55pt;z-index:251657728">
            <v:imagedata r:id="rId7" o:title=""/>
          </v:shape>
          <o:OLEObject Type="Embed" ProgID="MSPhotoEd.3" ShapeID="_x0000_s1033" DrawAspect="Content" ObjectID="_1609062410" r:id="rId8"/>
        </w:pict>
      </w:r>
      <w:r w:rsidR="00F4104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50800</wp:posOffset>
                </wp:positionV>
                <wp:extent cx="4277360" cy="985520"/>
                <wp:effectExtent l="3175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BD9" w:rsidRPr="00A72606" w:rsidRDefault="00BA3BD9" w:rsidP="00BA3B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2606">
                              <w:rPr>
                                <w:b/>
                              </w:rPr>
                              <w:t>MINISTÉRIO DA EDUCAÇÃO</w:t>
                            </w:r>
                          </w:p>
                          <w:p w:rsidR="00BA3BD9" w:rsidRPr="00A72606" w:rsidRDefault="00BA3BD9" w:rsidP="00BA3B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2606">
                              <w:rPr>
                                <w:b/>
                              </w:rPr>
                              <w:t>UNIVERSIDADE</w:t>
                            </w:r>
                            <w:bookmarkStart w:id="0" w:name="_GoBack"/>
                            <w:bookmarkEnd w:id="0"/>
                            <w:r w:rsidRPr="00A72606">
                              <w:rPr>
                                <w:b/>
                              </w:rPr>
                              <w:t xml:space="preserve"> FEDERAL DE GOIÁS</w:t>
                            </w:r>
                          </w:p>
                          <w:p w:rsidR="00BA3BD9" w:rsidRPr="00A72606" w:rsidRDefault="00BA3BD9" w:rsidP="00BA3B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2606">
                              <w:rPr>
                                <w:b/>
                              </w:rPr>
                              <w:t>ESCOLA DE AGRONOMIA</w:t>
                            </w:r>
                          </w:p>
                          <w:p w:rsidR="00BA3BD9" w:rsidRPr="00A72606" w:rsidRDefault="00BA3BD9" w:rsidP="00BA3BD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A3BD9" w:rsidRPr="00A72606" w:rsidRDefault="00BA3BD9" w:rsidP="00BA3B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2606">
                              <w:rPr>
                                <w:b/>
                              </w:rPr>
                              <w:t>CURSO DE AGRONOMIA</w:t>
                            </w:r>
                          </w:p>
                          <w:p w:rsidR="00BA3BD9" w:rsidRPr="00A72606" w:rsidRDefault="00BA3BD9" w:rsidP="00BA3BD9">
                            <w:pPr>
                              <w:spacing w:before="120"/>
                            </w:pPr>
                          </w:p>
                          <w:p w:rsidR="00BA3BD9" w:rsidRPr="00A72606" w:rsidRDefault="00BA3BD9" w:rsidP="00BA3BD9">
                            <w:pPr>
                              <w:jc w:val="center"/>
                              <w:rPr>
                                <w:spacing w:val="8"/>
                                <w:sz w:val="10"/>
                                <w:szCs w:val="10"/>
                              </w:rPr>
                            </w:pPr>
                          </w:p>
                          <w:p w:rsidR="00BA3BD9" w:rsidRPr="00A72606" w:rsidRDefault="00BA3BD9" w:rsidP="00BA3BD9">
                            <w:pPr>
                              <w:jc w:val="center"/>
                              <w:rPr>
                                <w:spacing w:val="8"/>
                                <w:sz w:val="10"/>
                                <w:szCs w:val="10"/>
                              </w:rPr>
                            </w:pPr>
                          </w:p>
                          <w:p w:rsidR="00BA3BD9" w:rsidRPr="00A72606" w:rsidRDefault="00BA3BD9" w:rsidP="00BA3BD9">
                            <w:pPr>
                              <w:pStyle w:val="Cabealho"/>
                              <w:ind w:left="1560" w:hanging="156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A3BD9" w:rsidRPr="00A72606" w:rsidRDefault="00BA3BD9" w:rsidP="00BA3BD9">
                            <w:pPr>
                              <w:jc w:val="center"/>
                              <w:rPr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:rsidR="00BA3BD9" w:rsidRPr="00A72606" w:rsidRDefault="00BA3BD9" w:rsidP="00BA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4.15pt;margin-top:4pt;width:336.8pt;height:7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VI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" stroked="f">
                <v:textbox>
                  <w:txbxContent>
                    <w:p w:rsidR="00BA3BD9" w:rsidRPr="00A72606" w:rsidRDefault="00BA3BD9" w:rsidP="00BA3BD9">
                      <w:pPr>
                        <w:jc w:val="center"/>
                        <w:rPr>
                          <w:b/>
                        </w:rPr>
                      </w:pPr>
                      <w:r w:rsidRPr="00A72606">
                        <w:rPr>
                          <w:b/>
                        </w:rPr>
                        <w:t>MINISTÉRIO DA EDUCAÇÃO</w:t>
                      </w:r>
                    </w:p>
                    <w:p w:rsidR="00BA3BD9" w:rsidRPr="00A72606" w:rsidRDefault="00BA3BD9" w:rsidP="00BA3BD9">
                      <w:pPr>
                        <w:jc w:val="center"/>
                        <w:rPr>
                          <w:b/>
                        </w:rPr>
                      </w:pPr>
                      <w:r w:rsidRPr="00A72606">
                        <w:rPr>
                          <w:b/>
                        </w:rPr>
                        <w:t>UNIVERSIDADE FEDERAL DE GOIÁS</w:t>
                      </w:r>
                    </w:p>
                    <w:p w:rsidR="00BA3BD9" w:rsidRPr="00A72606" w:rsidRDefault="00BA3BD9" w:rsidP="00BA3BD9">
                      <w:pPr>
                        <w:jc w:val="center"/>
                        <w:rPr>
                          <w:b/>
                        </w:rPr>
                      </w:pPr>
                      <w:r w:rsidRPr="00A72606">
                        <w:rPr>
                          <w:b/>
                        </w:rPr>
                        <w:t>ESCOLA DE AGRONOMIA</w:t>
                      </w:r>
                    </w:p>
                    <w:p w:rsidR="00BA3BD9" w:rsidRPr="00A72606" w:rsidRDefault="00BA3BD9" w:rsidP="00BA3BD9">
                      <w:pPr>
                        <w:jc w:val="center"/>
                        <w:rPr>
                          <w:b/>
                        </w:rPr>
                      </w:pPr>
                    </w:p>
                    <w:p w:rsidR="00BA3BD9" w:rsidRPr="00A72606" w:rsidRDefault="00BA3BD9" w:rsidP="00BA3BD9">
                      <w:pPr>
                        <w:jc w:val="center"/>
                        <w:rPr>
                          <w:b/>
                        </w:rPr>
                      </w:pPr>
                      <w:r w:rsidRPr="00A72606">
                        <w:rPr>
                          <w:b/>
                        </w:rPr>
                        <w:t>CURSO DE AGRONOMIA</w:t>
                      </w:r>
                    </w:p>
                    <w:p w:rsidR="00BA3BD9" w:rsidRPr="00A72606" w:rsidRDefault="00BA3BD9" w:rsidP="00BA3BD9">
                      <w:pPr>
                        <w:spacing w:before="120"/>
                      </w:pPr>
                    </w:p>
                    <w:p w:rsidR="00BA3BD9" w:rsidRPr="00A72606" w:rsidRDefault="00BA3BD9" w:rsidP="00BA3BD9">
                      <w:pPr>
                        <w:jc w:val="center"/>
                        <w:rPr>
                          <w:spacing w:val="8"/>
                          <w:sz w:val="10"/>
                          <w:szCs w:val="10"/>
                        </w:rPr>
                      </w:pPr>
                    </w:p>
                    <w:p w:rsidR="00BA3BD9" w:rsidRPr="00A72606" w:rsidRDefault="00BA3BD9" w:rsidP="00BA3BD9">
                      <w:pPr>
                        <w:jc w:val="center"/>
                        <w:rPr>
                          <w:spacing w:val="8"/>
                          <w:sz w:val="10"/>
                          <w:szCs w:val="10"/>
                        </w:rPr>
                      </w:pPr>
                    </w:p>
                    <w:p w:rsidR="00BA3BD9" w:rsidRPr="00A72606" w:rsidRDefault="00BA3BD9" w:rsidP="00BA3BD9">
                      <w:pPr>
                        <w:pStyle w:val="Cabealho"/>
                        <w:ind w:left="1560" w:hanging="156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A3BD9" w:rsidRPr="00A72606" w:rsidRDefault="00BA3BD9" w:rsidP="00BA3BD9">
                      <w:pPr>
                        <w:jc w:val="center"/>
                        <w:rPr>
                          <w:spacing w:val="8"/>
                          <w:sz w:val="20"/>
                          <w:szCs w:val="20"/>
                        </w:rPr>
                      </w:pPr>
                    </w:p>
                    <w:p w:rsidR="00BA3BD9" w:rsidRPr="00A72606" w:rsidRDefault="00BA3BD9" w:rsidP="00BA3BD9"/>
                  </w:txbxContent>
                </v:textbox>
              </v:shape>
            </w:pict>
          </mc:Fallback>
        </mc:AlternateContent>
      </w:r>
      <w:r w:rsidR="00F4104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-10160</wp:posOffset>
                </wp:positionV>
                <wp:extent cx="1997710" cy="121539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BD9" w:rsidRDefault="00D53875" w:rsidP="00BA3BD9">
                            <w:pPr>
                              <w:ind w:left="-284" w:right="90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819150" cy="1062195"/>
                                  <wp:effectExtent l="0" t="0" r="0" b="5080"/>
                                  <wp:docPr id="2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162" cy="106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12.2pt;margin-top:-.8pt;width:157.3pt;height:9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" stroked="f">
                <v:textbox style="mso-fit-shape-to-text:t">
                  <w:txbxContent>
                    <w:p w:rsidR="00BA3BD9" w:rsidRDefault="00D53875" w:rsidP="00BA3BD9">
                      <w:pPr>
                        <w:ind w:left="-284" w:right="903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819150" cy="1062195"/>
                            <wp:effectExtent l="0" t="0" r="0" b="5080"/>
                            <wp:docPr id="2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162" cy="106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3BD9" w:rsidRDefault="00BA3BD9" w:rsidP="00BA3BD9"/>
    <w:p w:rsidR="00BA3BD9" w:rsidRDefault="00BA3BD9" w:rsidP="00BA3BD9"/>
    <w:p w:rsidR="00BA3BD9" w:rsidRPr="008934E4" w:rsidRDefault="00BA3BD9" w:rsidP="00BA3BD9">
      <w:pPr>
        <w:rPr>
          <w:rFonts w:ascii="Arial" w:hAnsi="Arial" w:cs="Arial"/>
        </w:rPr>
      </w:pPr>
    </w:p>
    <w:p w:rsidR="00195DAF" w:rsidRDefault="00195DAF" w:rsidP="00195DAF"/>
    <w:p w:rsidR="00195DAF" w:rsidRDefault="00195DAF" w:rsidP="00195DAF"/>
    <w:p w:rsidR="00195DAF" w:rsidRDefault="00195DAF" w:rsidP="00195DAF"/>
    <w:p w:rsidR="00A72606" w:rsidRDefault="00A72606" w:rsidP="00BA3BD9">
      <w:pPr>
        <w:jc w:val="center"/>
        <w:rPr>
          <w:b/>
        </w:rPr>
      </w:pPr>
    </w:p>
    <w:p w:rsidR="00BA3BD9" w:rsidRPr="00A72606" w:rsidRDefault="003E3E4F" w:rsidP="00BA3BD9">
      <w:pPr>
        <w:jc w:val="center"/>
        <w:rPr>
          <w:b/>
        </w:rPr>
      </w:pPr>
      <w:r w:rsidRPr="00A72606">
        <w:rPr>
          <w:b/>
        </w:rPr>
        <w:t xml:space="preserve">ATA DE </w:t>
      </w:r>
      <w:r w:rsidR="003F7845" w:rsidRPr="00A72606">
        <w:rPr>
          <w:b/>
        </w:rPr>
        <w:t>DEFESA</w:t>
      </w:r>
      <w:r w:rsidRPr="00A72606">
        <w:rPr>
          <w:b/>
        </w:rPr>
        <w:t xml:space="preserve"> </w:t>
      </w:r>
      <w:r w:rsidR="00BA3BD9" w:rsidRPr="00A72606">
        <w:rPr>
          <w:b/>
        </w:rPr>
        <w:t>DO TRABALHO DE CONCLUSÃO DE CURSO - TCC II</w:t>
      </w:r>
    </w:p>
    <w:p w:rsidR="00C55AF3" w:rsidRDefault="00C55AF3" w:rsidP="00BA3BD9">
      <w:pPr>
        <w:jc w:val="center"/>
        <w:rPr>
          <w:rFonts w:ascii="Arial" w:hAnsi="Arial" w:cs="Arial"/>
          <w:b/>
        </w:rPr>
      </w:pPr>
    </w:p>
    <w:p w:rsidR="00A72606" w:rsidRDefault="00A72606" w:rsidP="00BA3BD9">
      <w:pPr>
        <w:jc w:val="center"/>
        <w:rPr>
          <w:rFonts w:ascii="Arial" w:hAnsi="Arial" w:cs="Arial"/>
          <w:b/>
        </w:rPr>
      </w:pPr>
    </w:p>
    <w:p w:rsidR="00A610AB" w:rsidRDefault="00C55AF3" w:rsidP="00C55AF3">
      <w:pPr>
        <w:pStyle w:val="Recuodecorpodetexto"/>
        <w:ind w:firstLine="0"/>
      </w:pPr>
      <w:r>
        <w:t xml:space="preserve">Ao (s) _______ dia (s) do mês de _____________________de ______________às ________horas, </w:t>
      </w:r>
      <w:r w:rsidR="00A610AB">
        <w:t xml:space="preserve">a </w:t>
      </w:r>
      <w:r w:rsidR="004E3269">
        <w:t>Comissão Julgadora,</w:t>
      </w:r>
      <w:r w:rsidR="00A610AB">
        <w:t xml:space="preserve"> constituída pelos membros abaixo relacionados, reuniram-se para avali</w:t>
      </w:r>
      <w:r w:rsidR="004E3269">
        <w:t>ar o TCC II intitulado:</w:t>
      </w:r>
      <w:r w:rsidR="00A610AB"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E3269">
        <w:t>_______________________________</w:t>
      </w:r>
      <w:proofErr w:type="gramStart"/>
      <w:r w:rsidR="00A610AB">
        <w:t>do</w:t>
      </w:r>
      <w:r w:rsidR="004E3269">
        <w:t>(</w:t>
      </w:r>
      <w:proofErr w:type="gramEnd"/>
      <w:r w:rsidR="004E3269">
        <w:t>a) acadêmico</w:t>
      </w:r>
      <w:r w:rsidR="00A610AB">
        <w:t>(a)_______</w:t>
      </w:r>
      <w:r w:rsidR="004E3269">
        <w:t>_____________________________</w:t>
      </w:r>
      <w:r w:rsidR="00A610AB">
        <w:t>_____________________________</w:t>
      </w:r>
      <w:r w:rsidR="004E3269">
        <w:t>____</w:t>
      </w:r>
      <w:r w:rsidR="00A610AB">
        <w:t>__</w:t>
      </w:r>
      <w:r w:rsidR="00EF68B8">
        <w:t>.</w:t>
      </w:r>
    </w:p>
    <w:p w:rsidR="00EF68B8" w:rsidRDefault="00EF68B8" w:rsidP="00EF68B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Presidente da </w:t>
      </w:r>
      <w:r w:rsidR="004E3269">
        <w:rPr>
          <w:sz w:val="22"/>
        </w:rPr>
        <w:t>Comissão</w:t>
      </w:r>
      <w:r>
        <w:rPr>
          <w:sz w:val="22"/>
        </w:rPr>
        <w:t>:___________________________________________________________________</w:t>
      </w:r>
    </w:p>
    <w:p w:rsidR="00EF68B8" w:rsidRDefault="00EF68B8" w:rsidP="00EF68B8">
      <w:pPr>
        <w:spacing w:line="360" w:lineRule="auto"/>
        <w:jc w:val="both"/>
        <w:rPr>
          <w:sz w:val="22"/>
        </w:rPr>
      </w:pPr>
      <w:r>
        <w:rPr>
          <w:sz w:val="22"/>
        </w:rPr>
        <w:t>Membro I:_______________________________________________</w:t>
      </w:r>
      <w:r w:rsidR="004E3269">
        <w:rPr>
          <w:sz w:val="22"/>
        </w:rPr>
        <w:t>________________________________</w:t>
      </w:r>
    </w:p>
    <w:p w:rsidR="00EF68B8" w:rsidRPr="00AC553F" w:rsidRDefault="00EF68B8" w:rsidP="00EF68B8">
      <w:pPr>
        <w:pStyle w:val="Recuodecorpodetexto"/>
        <w:ind w:firstLine="0"/>
        <w:rPr>
          <w:szCs w:val="22"/>
        </w:rPr>
      </w:pPr>
      <w:r w:rsidRPr="00AC553F">
        <w:rPr>
          <w:szCs w:val="22"/>
        </w:rPr>
        <w:t>Membro II:______________________________________</w:t>
      </w:r>
      <w:r w:rsidR="004E3269">
        <w:rPr>
          <w:szCs w:val="22"/>
        </w:rPr>
        <w:t>_</w:t>
      </w:r>
      <w:r w:rsidRPr="00AC553F">
        <w:rPr>
          <w:szCs w:val="22"/>
        </w:rPr>
        <w:t>_______________________________________</w:t>
      </w:r>
    </w:p>
    <w:p w:rsidR="00C55AF3" w:rsidRPr="00AC553F" w:rsidRDefault="00EF68B8" w:rsidP="00C55AF3">
      <w:pPr>
        <w:pStyle w:val="Recuodecorpodetexto"/>
        <w:ind w:firstLine="0"/>
        <w:rPr>
          <w:szCs w:val="22"/>
        </w:rPr>
      </w:pPr>
      <w:r w:rsidRPr="00AC553F">
        <w:rPr>
          <w:szCs w:val="22"/>
        </w:rPr>
        <w:t xml:space="preserve">Aberta a sessão </w:t>
      </w:r>
      <w:proofErr w:type="gramStart"/>
      <w:r w:rsidRPr="00AC553F">
        <w:rPr>
          <w:szCs w:val="22"/>
        </w:rPr>
        <w:t>pelo</w:t>
      </w:r>
      <w:r w:rsidR="00534DEB">
        <w:rPr>
          <w:szCs w:val="22"/>
        </w:rPr>
        <w:t>(</w:t>
      </w:r>
      <w:proofErr w:type="gramEnd"/>
      <w:r w:rsidR="00534DEB">
        <w:rPr>
          <w:szCs w:val="22"/>
        </w:rPr>
        <w:t>a)</w:t>
      </w:r>
      <w:r w:rsidRPr="00AC553F">
        <w:rPr>
          <w:szCs w:val="22"/>
        </w:rPr>
        <w:t xml:space="preserve"> presidente da </w:t>
      </w:r>
      <w:r w:rsidR="00534DEB">
        <w:rPr>
          <w:szCs w:val="22"/>
        </w:rPr>
        <w:t>C</w:t>
      </w:r>
      <w:r w:rsidR="004E3269">
        <w:rPr>
          <w:szCs w:val="22"/>
        </w:rPr>
        <w:t>omissão</w:t>
      </w:r>
      <w:r w:rsidRPr="00AC553F">
        <w:rPr>
          <w:szCs w:val="22"/>
        </w:rPr>
        <w:t>, coube a</w:t>
      </w:r>
      <w:r w:rsidR="006B411A">
        <w:rPr>
          <w:szCs w:val="22"/>
        </w:rPr>
        <w:t>(</w:t>
      </w:r>
      <w:r w:rsidRPr="00AC553F">
        <w:rPr>
          <w:szCs w:val="22"/>
        </w:rPr>
        <w:t>o</w:t>
      </w:r>
      <w:r w:rsidR="006B411A">
        <w:rPr>
          <w:szCs w:val="22"/>
        </w:rPr>
        <w:t>)</w:t>
      </w:r>
      <w:r w:rsidRPr="00AC553F">
        <w:rPr>
          <w:szCs w:val="22"/>
        </w:rPr>
        <w:t xml:space="preserve"> acadêmico</w:t>
      </w:r>
      <w:r w:rsidR="005A173D">
        <w:rPr>
          <w:szCs w:val="22"/>
        </w:rPr>
        <w:t>(a)</w:t>
      </w:r>
      <w:r w:rsidRPr="00AC553F">
        <w:rPr>
          <w:szCs w:val="22"/>
        </w:rPr>
        <w:t xml:space="preserve">, na forma regimental, expor o tema </w:t>
      </w:r>
      <w:proofErr w:type="gramStart"/>
      <w:r w:rsidRPr="00AC553F">
        <w:rPr>
          <w:szCs w:val="22"/>
        </w:rPr>
        <w:t>do</w:t>
      </w:r>
      <w:proofErr w:type="gramEnd"/>
      <w:r w:rsidRPr="00AC553F">
        <w:rPr>
          <w:szCs w:val="22"/>
        </w:rPr>
        <w:t xml:space="preserve"> TCC II</w:t>
      </w:r>
      <w:r w:rsidR="004E3269">
        <w:rPr>
          <w:szCs w:val="22"/>
        </w:rPr>
        <w:t xml:space="preserve">, </w:t>
      </w:r>
      <w:r w:rsidR="00534DEB">
        <w:rPr>
          <w:szCs w:val="22"/>
        </w:rPr>
        <w:t xml:space="preserve">o </w:t>
      </w:r>
      <w:r w:rsidR="004E3269">
        <w:rPr>
          <w:szCs w:val="22"/>
        </w:rPr>
        <w:t>qu</w:t>
      </w:r>
      <w:r w:rsidR="00534DEB">
        <w:rPr>
          <w:szCs w:val="22"/>
        </w:rPr>
        <w:t xml:space="preserve">al, </w:t>
      </w:r>
      <w:r w:rsidR="004E3269">
        <w:rPr>
          <w:szCs w:val="22"/>
        </w:rPr>
        <w:t xml:space="preserve">após finalizar, </w:t>
      </w:r>
      <w:r w:rsidRPr="00AC553F">
        <w:rPr>
          <w:szCs w:val="22"/>
        </w:rPr>
        <w:t xml:space="preserve">foi questionado pelos membros da </w:t>
      </w:r>
      <w:r w:rsidR="004E3269">
        <w:rPr>
          <w:szCs w:val="22"/>
        </w:rPr>
        <w:t>Comissão Julgadora</w:t>
      </w:r>
      <w:r w:rsidRPr="00AC553F">
        <w:rPr>
          <w:szCs w:val="22"/>
        </w:rPr>
        <w:t xml:space="preserve"> e, em seguida</w:t>
      </w:r>
      <w:r w:rsidR="004E3269">
        <w:rPr>
          <w:szCs w:val="22"/>
        </w:rPr>
        <w:t>,</w:t>
      </w:r>
      <w:r w:rsidRPr="00AC553F">
        <w:rPr>
          <w:szCs w:val="22"/>
        </w:rPr>
        <w:t xml:space="preserve"> deu as explicações que se faziam necessárias. As notas atribuídas pela </w:t>
      </w:r>
      <w:r w:rsidR="00C55AF3" w:rsidRPr="00AC553F">
        <w:rPr>
          <w:szCs w:val="22"/>
        </w:rPr>
        <w:t>apresentação</w:t>
      </w:r>
      <w:r w:rsidR="005A173D">
        <w:rPr>
          <w:szCs w:val="22"/>
        </w:rPr>
        <w:t xml:space="preserve"> e </w:t>
      </w:r>
      <w:r w:rsidR="00C55AF3" w:rsidRPr="00AC553F">
        <w:rPr>
          <w:szCs w:val="22"/>
        </w:rPr>
        <w:t xml:space="preserve">defesa foram: </w:t>
      </w:r>
      <w:r w:rsidRPr="00AC553F">
        <w:rPr>
          <w:szCs w:val="22"/>
        </w:rPr>
        <w:t xml:space="preserve">Presidente da </w:t>
      </w:r>
      <w:r w:rsidR="004E3269">
        <w:rPr>
          <w:szCs w:val="22"/>
        </w:rPr>
        <w:t>comissão</w:t>
      </w:r>
      <w:r w:rsidR="00C55AF3" w:rsidRPr="00AC553F">
        <w:rPr>
          <w:szCs w:val="22"/>
        </w:rPr>
        <w:t>:</w:t>
      </w:r>
      <w:r w:rsidR="004E3269">
        <w:rPr>
          <w:szCs w:val="22"/>
        </w:rPr>
        <w:t xml:space="preserve"> </w:t>
      </w:r>
      <w:r w:rsidR="00C55AF3" w:rsidRPr="00AC553F">
        <w:rPr>
          <w:szCs w:val="22"/>
        </w:rPr>
        <w:t xml:space="preserve">__________, </w:t>
      </w:r>
      <w:r w:rsidRPr="00AC553F">
        <w:rPr>
          <w:szCs w:val="22"/>
        </w:rPr>
        <w:t>Membro I</w:t>
      </w:r>
      <w:r w:rsidR="00C55AF3" w:rsidRPr="00AC553F">
        <w:rPr>
          <w:szCs w:val="22"/>
        </w:rPr>
        <w:t xml:space="preserve">: </w:t>
      </w:r>
      <w:r w:rsidR="004E3269" w:rsidRPr="00AC553F">
        <w:rPr>
          <w:szCs w:val="22"/>
        </w:rPr>
        <w:t>__________</w:t>
      </w:r>
      <w:r w:rsidR="00C55AF3" w:rsidRPr="00AC553F">
        <w:rPr>
          <w:szCs w:val="22"/>
        </w:rPr>
        <w:t>, Membro</w:t>
      </w:r>
      <w:r w:rsidRPr="00AC553F">
        <w:rPr>
          <w:szCs w:val="22"/>
        </w:rPr>
        <w:t xml:space="preserve"> II</w:t>
      </w:r>
      <w:r w:rsidR="00C55AF3" w:rsidRPr="00AC553F">
        <w:rPr>
          <w:szCs w:val="22"/>
        </w:rPr>
        <w:t xml:space="preserve">: </w:t>
      </w:r>
      <w:r w:rsidR="004E3269" w:rsidRPr="00AC553F">
        <w:rPr>
          <w:szCs w:val="22"/>
        </w:rPr>
        <w:t>__________</w:t>
      </w:r>
      <w:r w:rsidR="00C55AF3" w:rsidRPr="00AC553F">
        <w:rPr>
          <w:szCs w:val="22"/>
        </w:rPr>
        <w:t>, obtendo</w:t>
      </w:r>
      <w:r w:rsidR="00534DEB">
        <w:rPr>
          <w:szCs w:val="22"/>
        </w:rPr>
        <w:t>-se</w:t>
      </w:r>
      <w:r w:rsidR="00C55AF3" w:rsidRPr="00AC553F">
        <w:rPr>
          <w:szCs w:val="22"/>
        </w:rPr>
        <w:t xml:space="preserve"> média de</w:t>
      </w:r>
      <w:r w:rsidR="004E3269">
        <w:rPr>
          <w:szCs w:val="22"/>
        </w:rPr>
        <w:t xml:space="preserve"> </w:t>
      </w:r>
      <w:r w:rsidR="00534DEB">
        <w:rPr>
          <w:szCs w:val="22"/>
        </w:rPr>
        <w:t>_________</w:t>
      </w:r>
      <w:r w:rsidR="00C55AF3" w:rsidRPr="00AC553F">
        <w:rPr>
          <w:szCs w:val="22"/>
        </w:rPr>
        <w:t>.</w:t>
      </w:r>
    </w:p>
    <w:p w:rsidR="00C55AF3" w:rsidRPr="004E3269" w:rsidRDefault="00534DEB" w:rsidP="004E3269">
      <w:pPr>
        <w:pStyle w:val="Recuodecorpodetexto"/>
        <w:rPr>
          <w:rFonts w:ascii="Arial" w:hAnsi="Arial" w:cs="Arial"/>
          <w:b/>
          <w:sz w:val="16"/>
          <w:szCs w:val="16"/>
        </w:rPr>
      </w:pPr>
      <w:r>
        <w:t>N</w:t>
      </w:r>
      <w:r w:rsidR="00C55AF3">
        <w:t xml:space="preserve">ada mais havendo a tratar, lavrou-se </w:t>
      </w:r>
      <w:proofErr w:type="gramStart"/>
      <w:r w:rsidR="00C55AF3">
        <w:t xml:space="preserve">a </w:t>
      </w:r>
      <w:r w:rsidR="004E3269">
        <w:t>presente</w:t>
      </w:r>
      <w:proofErr w:type="gramEnd"/>
      <w:r w:rsidR="004E3269">
        <w:t xml:space="preserve"> </w:t>
      </w:r>
      <w:r w:rsidR="00C55AF3">
        <w:t xml:space="preserve">ata, que será </w:t>
      </w:r>
      <w:r w:rsidR="004E3269">
        <w:t xml:space="preserve">em seguida </w:t>
      </w:r>
      <w:r w:rsidR="00C55AF3">
        <w:t xml:space="preserve">assinada pelos componentes da </w:t>
      </w:r>
      <w:r w:rsidR="006B411A">
        <w:t>Comissão Julgadora</w:t>
      </w:r>
      <w:r w:rsidR="00C55AF3">
        <w:t>:</w:t>
      </w:r>
    </w:p>
    <w:tbl>
      <w:tblPr>
        <w:tblW w:w="10172" w:type="dxa"/>
        <w:tblLook w:val="04A0" w:firstRow="1" w:lastRow="0" w:firstColumn="1" w:lastColumn="0" w:noHBand="0" w:noVBand="1"/>
      </w:tblPr>
      <w:tblGrid>
        <w:gridCol w:w="1242"/>
        <w:gridCol w:w="1134"/>
        <w:gridCol w:w="7796"/>
      </w:tblGrid>
      <w:tr w:rsidR="00B0122C" w:rsidRPr="004E3269" w:rsidTr="006B411A">
        <w:trPr>
          <w:trHeight w:val="285"/>
        </w:trPr>
        <w:tc>
          <w:tcPr>
            <w:tcW w:w="2376" w:type="dxa"/>
            <w:gridSpan w:val="2"/>
          </w:tcPr>
          <w:p w:rsidR="00B0122C" w:rsidRPr="004E3269" w:rsidRDefault="003F7845" w:rsidP="006B411A">
            <w:pPr>
              <w:spacing w:before="80"/>
              <w:ind w:right="-144"/>
              <w:jc w:val="both"/>
              <w:rPr>
                <w:sz w:val="22"/>
              </w:rPr>
            </w:pPr>
            <w:r w:rsidRPr="004E3269">
              <w:rPr>
                <w:sz w:val="22"/>
              </w:rPr>
              <w:t>Presidente da</w:t>
            </w:r>
            <w:r w:rsidR="006B411A">
              <w:rPr>
                <w:sz w:val="22"/>
              </w:rPr>
              <w:t xml:space="preserve"> Comissão</w:t>
            </w:r>
            <w:r w:rsidR="00B0122C" w:rsidRPr="004E3269">
              <w:rPr>
                <w:sz w:val="22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0122C" w:rsidRPr="004E3269" w:rsidRDefault="00B0122C" w:rsidP="003F7845">
            <w:pPr>
              <w:spacing w:before="80"/>
              <w:ind w:left="34" w:right="-113"/>
              <w:rPr>
                <w:sz w:val="22"/>
              </w:rPr>
            </w:pPr>
          </w:p>
        </w:tc>
      </w:tr>
      <w:tr w:rsidR="00B0122C" w:rsidRPr="004E3269" w:rsidTr="006B411A">
        <w:trPr>
          <w:trHeight w:val="285"/>
        </w:trPr>
        <w:tc>
          <w:tcPr>
            <w:tcW w:w="1242" w:type="dxa"/>
          </w:tcPr>
          <w:p w:rsidR="00B0122C" w:rsidRPr="004E3269" w:rsidRDefault="00BA3BD9" w:rsidP="004E3269">
            <w:pPr>
              <w:tabs>
                <w:tab w:val="left" w:pos="1276"/>
              </w:tabs>
              <w:spacing w:before="80"/>
              <w:ind w:right="-108"/>
              <w:jc w:val="both"/>
              <w:rPr>
                <w:sz w:val="22"/>
              </w:rPr>
            </w:pPr>
            <w:r w:rsidRPr="004E3269">
              <w:rPr>
                <w:sz w:val="22"/>
              </w:rPr>
              <w:t xml:space="preserve">Membro </w:t>
            </w:r>
            <w:r w:rsidR="003F7845" w:rsidRPr="004E3269">
              <w:rPr>
                <w:sz w:val="22"/>
              </w:rPr>
              <w:t>I:</w:t>
            </w:r>
            <w:proofErr w:type="gramStart"/>
            <w:r w:rsidR="003F7845" w:rsidRPr="004E3269">
              <w:rPr>
                <w:sz w:val="22"/>
              </w:rPr>
              <w:t xml:space="preserve"> </w:t>
            </w:r>
            <w:r w:rsidR="00B0122C" w:rsidRPr="004E3269">
              <w:rPr>
                <w:sz w:val="22"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B0122C" w:rsidRPr="004E3269" w:rsidRDefault="00B0122C" w:rsidP="003F7787">
            <w:pPr>
              <w:spacing w:before="80"/>
              <w:ind w:left="-113" w:right="-113"/>
              <w:rPr>
                <w:sz w:val="22"/>
              </w:rPr>
            </w:pPr>
            <w:proofErr w:type="gramEnd"/>
          </w:p>
        </w:tc>
      </w:tr>
      <w:tr w:rsidR="00B0122C" w:rsidRPr="004E3269" w:rsidTr="006B411A">
        <w:trPr>
          <w:trHeight w:val="285"/>
        </w:trPr>
        <w:tc>
          <w:tcPr>
            <w:tcW w:w="1242" w:type="dxa"/>
          </w:tcPr>
          <w:p w:rsidR="00B0122C" w:rsidRPr="004E3269" w:rsidRDefault="00B0122C" w:rsidP="003F7845">
            <w:pPr>
              <w:spacing w:before="80"/>
              <w:jc w:val="both"/>
              <w:rPr>
                <w:sz w:val="22"/>
              </w:rPr>
            </w:pPr>
            <w:r w:rsidRPr="004E3269">
              <w:rPr>
                <w:sz w:val="22"/>
              </w:rPr>
              <w:t>Membro</w:t>
            </w:r>
            <w:r w:rsidR="00BA3BD9" w:rsidRPr="004E3269">
              <w:rPr>
                <w:sz w:val="22"/>
              </w:rPr>
              <w:t xml:space="preserve"> II</w:t>
            </w:r>
            <w:r w:rsidRPr="004E3269">
              <w:rPr>
                <w:sz w:val="22"/>
              </w:rPr>
              <w:t>: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22C" w:rsidRPr="004E3269" w:rsidRDefault="00B0122C" w:rsidP="003F7787">
            <w:pPr>
              <w:spacing w:before="80"/>
              <w:ind w:left="-113" w:right="-113"/>
              <w:rPr>
                <w:sz w:val="22"/>
              </w:rPr>
            </w:pPr>
          </w:p>
        </w:tc>
      </w:tr>
    </w:tbl>
    <w:p w:rsidR="004E3269" w:rsidRDefault="004E3269" w:rsidP="003E3E4F">
      <w:pPr>
        <w:rPr>
          <w:rFonts w:ascii="Arial" w:hAnsi="Arial" w:cs="Arial"/>
        </w:rPr>
      </w:pPr>
    </w:p>
    <w:p w:rsidR="003E3E4F" w:rsidRDefault="004E3269" w:rsidP="00A93478">
      <w:pPr>
        <w:ind w:right="-427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  <w:r w:rsidR="00A93478">
        <w:rPr>
          <w:rFonts w:ascii="Arial" w:hAnsi="Arial" w:cs="Arial"/>
        </w:rPr>
        <w:t>-----</w:t>
      </w:r>
    </w:p>
    <w:p w:rsidR="004E3269" w:rsidRDefault="004E3269" w:rsidP="004E3269">
      <w:pPr>
        <w:pStyle w:val="Recuodecorpodetexto"/>
        <w:ind w:firstLine="0"/>
        <w:rPr>
          <w:szCs w:val="22"/>
        </w:rPr>
      </w:pPr>
      <w:r w:rsidRPr="00AC553F">
        <w:rPr>
          <w:szCs w:val="22"/>
        </w:rPr>
        <w:t xml:space="preserve">Na avaliação </w:t>
      </w:r>
      <w:r>
        <w:rPr>
          <w:szCs w:val="22"/>
        </w:rPr>
        <w:t xml:space="preserve">final </w:t>
      </w:r>
      <w:proofErr w:type="gramStart"/>
      <w:r w:rsidRPr="00AC553F">
        <w:rPr>
          <w:szCs w:val="22"/>
        </w:rPr>
        <w:t>do(</w:t>
      </w:r>
      <w:proofErr w:type="gramEnd"/>
      <w:r w:rsidRPr="00AC553F">
        <w:rPr>
          <w:szCs w:val="22"/>
        </w:rPr>
        <w:t xml:space="preserve">a) acadêmico(a), </w:t>
      </w:r>
      <w:r w:rsidR="00A72606">
        <w:rPr>
          <w:szCs w:val="22"/>
        </w:rPr>
        <w:t>resultante da média ponderada, as notas atribuídas foram as seguintes</w:t>
      </w:r>
      <w:r w:rsidRPr="00AC553F">
        <w:rPr>
          <w:szCs w:val="22"/>
        </w:rPr>
        <w:t>:</w:t>
      </w:r>
    </w:p>
    <w:tbl>
      <w:tblPr>
        <w:tblW w:w="9551" w:type="dxa"/>
        <w:tblLook w:val="04A0" w:firstRow="1" w:lastRow="0" w:firstColumn="1" w:lastColumn="0" w:noHBand="0" w:noVBand="1"/>
      </w:tblPr>
      <w:tblGrid>
        <w:gridCol w:w="250"/>
        <w:gridCol w:w="6946"/>
        <w:gridCol w:w="850"/>
        <w:gridCol w:w="800"/>
        <w:gridCol w:w="705"/>
      </w:tblGrid>
      <w:tr w:rsidR="00A72606" w:rsidRPr="00A72606" w:rsidTr="00A72606">
        <w:tc>
          <w:tcPr>
            <w:tcW w:w="250" w:type="dxa"/>
          </w:tcPr>
          <w:p w:rsidR="00A72606" w:rsidRPr="00A72606" w:rsidRDefault="00A72606">
            <w:pPr>
              <w:spacing w:before="80"/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A72606" w:rsidRPr="00A72606" w:rsidRDefault="00A72606" w:rsidP="00A72606">
            <w:pPr>
              <w:spacing w:before="80"/>
              <w:ind w:left="-113" w:right="-113"/>
              <w:rPr>
                <w:sz w:val="22"/>
                <w:szCs w:val="22"/>
              </w:rPr>
            </w:pPr>
            <w:r w:rsidRPr="00A72606">
              <w:rPr>
                <w:sz w:val="22"/>
                <w:szCs w:val="22"/>
              </w:rPr>
              <w:t xml:space="preserve">Avaliação </w:t>
            </w:r>
            <w:proofErr w:type="gramStart"/>
            <w:r w:rsidRPr="00A72606">
              <w:rPr>
                <w:sz w:val="22"/>
                <w:szCs w:val="22"/>
              </w:rPr>
              <w:t>do(</w:t>
            </w:r>
            <w:proofErr w:type="gramEnd"/>
            <w:r w:rsidRPr="00A72606">
              <w:rPr>
                <w:sz w:val="22"/>
                <w:szCs w:val="22"/>
              </w:rPr>
              <w:t>a) acadêmico(a) pela Comissão Julgadora: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606" w:rsidRPr="00A72606" w:rsidRDefault="00A72606">
            <w:pPr>
              <w:spacing w:before="80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800" w:type="dxa"/>
            <w:hideMark/>
          </w:tcPr>
          <w:p w:rsidR="00A72606" w:rsidRPr="00A72606" w:rsidRDefault="00A72606" w:rsidP="00A72606">
            <w:pPr>
              <w:spacing w:before="80"/>
              <w:ind w:left="-113" w:right="-113"/>
              <w:jc w:val="center"/>
              <w:rPr>
                <w:sz w:val="22"/>
                <w:szCs w:val="22"/>
              </w:rPr>
            </w:pPr>
            <w:r w:rsidRPr="00A72606">
              <w:rPr>
                <w:sz w:val="22"/>
                <w:szCs w:val="22"/>
              </w:rPr>
              <w:t>x 0,7 =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606" w:rsidRPr="00A72606" w:rsidRDefault="00A72606">
            <w:pPr>
              <w:spacing w:before="80"/>
              <w:ind w:left="-113" w:right="-113"/>
              <w:rPr>
                <w:sz w:val="22"/>
                <w:szCs w:val="22"/>
              </w:rPr>
            </w:pPr>
          </w:p>
        </w:tc>
      </w:tr>
      <w:tr w:rsidR="00A72606" w:rsidRPr="00A72606" w:rsidTr="00A72606">
        <w:tc>
          <w:tcPr>
            <w:tcW w:w="250" w:type="dxa"/>
          </w:tcPr>
          <w:p w:rsidR="00A72606" w:rsidRPr="00A72606" w:rsidRDefault="00A72606">
            <w:pPr>
              <w:spacing w:before="80"/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A72606" w:rsidRPr="00A72606" w:rsidRDefault="00A72606">
            <w:pPr>
              <w:spacing w:before="80"/>
              <w:ind w:left="-113" w:right="-113"/>
              <w:rPr>
                <w:sz w:val="22"/>
                <w:szCs w:val="22"/>
              </w:rPr>
            </w:pPr>
            <w:r w:rsidRPr="00A72606">
              <w:rPr>
                <w:sz w:val="22"/>
                <w:szCs w:val="22"/>
              </w:rPr>
              <w:t xml:space="preserve">Avaliação </w:t>
            </w:r>
            <w:proofErr w:type="gramStart"/>
            <w:r w:rsidRPr="00A72606">
              <w:rPr>
                <w:sz w:val="22"/>
                <w:szCs w:val="22"/>
              </w:rPr>
              <w:t>do(</w:t>
            </w:r>
            <w:proofErr w:type="gramEnd"/>
            <w:r w:rsidRPr="00A72606">
              <w:rPr>
                <w:sz w:val="22"/>
                <w:szCs w:val="22"/>
              </w:rPr>
              <w:t>a) acadêmico(a) pelo(a) Orientador(a):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606" w:rsidRPr="00A72606" w:rsidRDefault="00A72606">
            <w:pPr>
              <w:spacing w:before="80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800" w:type="dxa"/>
            <w:hideMark/>
          </w:tcPr>
          <w:p w:rsidR="00A72606" w:rsidRPr="00A72606" w:rsidRDefault="00A72606">
            <w:pPr>
              <w:spacing w:before="80"/>
              <w:ind w:left="-113" w:right="-113"/>
              <w:jc w:val="center"/>
              <w:rPr>
                <w:sz w:val="22"/>
                <w:szCs w:val="22"/>
              </w:rPr>
            </w:pPr>
            <w:r w:rsidRPr="00A72606">
              <w:rPr>
                <w:sz w:val="22"/>
                <w:szCs w:val="22"/>
              </w:rPr>
              <w:t>x 0,2 =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606" w:rsidRPr="00A72606" w:rsidRDefault="00A72606">
            <w:pPr>
              <w:spacing w:before="80"/>
              <w:ind w:left="-113" w:right="-113"/>
              <w:rPr>
                <w:sz w:val="22"/>
                <w:szCs w:val="22"/>
              </w:rPr>
            </w:pPr>
          </w:p>
        </w:tc>
      </w:tr>
      <w:tr w:rsidR="00A72606" w:rsidRPr="00A72606" w:rsidTr="00A72606">
        <w:tc>
          <w:tcPr>
            <w:tcW w:w="250" w:type="dxa"/>
          </w:tcPr>
          <w:p w:rsidR="00A72606" w:rsidRPr="00A72606" w:rsidRDefault="00A72606">
            <w:pPr>
              <w:spacing w:before="80"/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A72606" w:rsidRPr="00A72606" w:rsidRDefault="00A72606">
            <w:pPr>
              <w:spacing w:before="80"/>
              <w:ind w:left="-113" w:right="-113"/>
              <w:rPr>
                <w:spacing w:val="-2"/>
                <w:sz w:val="22"/>
                <w:szCs w:val="22"/>
              </w:rPr>
            </w:pPr>
            <w:r w:rsidRPr="00A72606">
              <w:rPr>
                <w:sz w:val="22"/>
                <w:szCs w:val="22"/>
              </w:rPr>
              <w:t xml:space="preserve">Avaliação </w:t>
            </w:r>
            <w:proofErr w:type="gramStart"/>
            <w:r w:rsidRPr="00A72606">
              <w:rPr>
                <w:sz w:val="22"/>
                <w:szCs w:val="22"/>
              </w:rPr>
              <w:t>do(</w:t>
            </w:r>
            <w:proofErr w:type="gramEnd"/>
            <w:r w:rsidRPr="00A72606">
              <w:rPr>
                <w:sz w:val="22"/>
                <w:szCs w:val="22"/>
              </w:rPr>
              <w:t>a) acadêmico(a) pelo(a) Professor(a) da disciplina TCC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606" w:rsidRPr="00A72606" w:rsidRDefault="00A72606">
            <w:pPr>
              <w:spacing w:before="80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800" w:type="dxa"/>
            <w:hideMark/>
          </w:tcPr>
          <w:p w:rsidR="00A72606" w:rsidRPr="00A72606" w:rsidRDefault="00A72606">
            <w:pPr>
              <w:spacing w:before="80"/>
              <w:ind w:left="-113" w:right="-113"/>
              <w:jc w:val="center"/>
              <w:rPr>
                <w:sz w:val="22"/>
                <w:szCs w:val="22"/>
              </w:rPr>
            </w:pPr>
            <w:r w:rsidRPr="00A72606">
              <w:rPr>
                <w:sz w:val="22"/>
                <w:szCs w:val="22"/>
              </w:rPr>
              <w:t>x 0,1 =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606" w:rsidRPr="00A72606" w:rsidRDefault="00A72606">
            <w:pPr>
              <w:spacing w:before="80"/>
              <w:ind w:left="-113" w:right="-113"/>
              <w:rPr>
                <w:sz w:val="22"/>
                <w:szCs w:val="22"/>
              </w:rPr>
            </w:pPr>
          </w:p>
        </w:tc>
      </w:tr>
      <w:tr w:rsidR="00A72606" w:rsidRPr="00A72606" w:rsidTr="00A72606">
        <w:tc>
          <w:tcPr>
            <w:tcW w:w="250" w:type="dxa"/>
          </w:tcPr>
          <w:p w:rsidR="00A72606" w:rsidRPr="00A72606" w:rsidRDefault="00A72606">
            <w:pPr>
              <w:spacing w:before="160"/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6" w:type="dxa"/>
            <w:gridSpan w:val="3"/>
            <w:hideMark/>
          </w:tcPr>
          <w:p w:rsidR="00A72606" w:rsidRPr="00A72606" w:rsidRDefault="00A72606">
            <w:pPr>
              <w:spacing w:before="160"/>
              <w:ind w:left="-113" w:right="-57"/>
              <w:jc w:val="right"/>
              <w:rPr>
                <w:sz w:val="22"/>
                <w:szCs w:val="22"/>
              </w:rPr>
            </w:pPr>
            <w:r w:rsidRPr="00A72606">
              <w:rPr>
                <w:b/>
                <w:sz w:val="22"/>
                <w:szCs w:val="22"/>
              </w:rPr>
              <w:t>Média Final =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606" w:rsidRPr="00A72606" w:rsidRDefault="00A72606">
            <w:pPr>
              <w:spacing w:before="160"/>
              <w:ind w:left="-113" w:right="-113"/>
              <w:rPr>
                <w:sz w:val="22"/>
                <w:szCs w:val="22"/>
              </w:rPr>
            </w:pPr>
          </w:p>
        </w:tc>
      </w:tr>
    </w:tbl>
    <w:p w:rsidR="00A72606" w:rsidRPr="00A72606" w:rsidRDefault="00A72606" w:rsidP="004E3269">
      <w:pPr>
        <w:pStyle w:val="Recuodecorpodetexto"/>
        <w:ind w:firstLine="0"/>
        <w:rPr>
          <w:szCs w:val="22"/>
        </w:rPr>
      </w:pPr>
    </w:p>
    <w:p w:rsidR="004E3269" w:rsidRDefault="004E3269" w:rsidP="004E3269">
      <w:pPr>
        <w:spacing w:line="360" w:lineRule="auto"/>
        <w:jc w:val="both"/>
        <w:rPr>
          <w:sz w:val="22"/>
          <w:szCs w:val="22"/>
        </w:rPr>
      </w:pPr>
      <w:r w:rsidRPr="00A72606">
        <w:rPr>
          <w:b/>
          <w:sz w:val="22"/>
          <w:szCs w:val="22"/>
        </w:rPr>
        <w:t>RESULTADO FINAL DA D</w:t>
      </w:r>
      <w:r w:rsidR="00A72606" w:rsidRPr="00A72606">
        <w:rPr>
          <w:b/>
          <w:sz w:val="22"/>
          <w:szCs w:val="22"/>
        </w:rPr>
        <w:t>ISCIPLINA</w:t>
      </w:r>
      <w:r w:rsidR="00534DEB">
        <w:rPr>
          <w:b/>
          <w:sz w:val="22"/>
          <w:szCs w:val="22"/>
        </w:rPr>
        <w:t xml:space="preserve"> TCC II</w:t>
      </w:r>
      <w:r w:rsidRPr="00A72606">
        <w:rPr>
          <w:b/>
          <w:sz w:val="22"/>
          <w:szCs w:val="22"/>
        </w:rPr>
        <w:t>:</w:t>
      </w:r>
      <w:r w:rsidRPr="00A72606">
        <w:rPr>
          <w:sz w:val="22"/>
          <w:szCs w:val="22"/>
        </w:rPr>
        <w:t xml:space="preserve"> </w:t>
      </w:r>
      <w:proofErr w:type="gramStart"/>
      <w:r w:rsidRPr="00A72606">
        <w:rPr>
          <w:sz w:val="22"/>
          <w:szCs w:val="22"/>
        </w:rPr>
        <w:t xml:space="preserve">(     </w:t>
      </w:r>
      <w:proofErr w:type="gramEnd"/>
      <w:r w:rsidRPr="00A72606">
        <w:rPr>
          <w:sz w:val="22"/>
          <w:szCs w:val="22"/>
        </w:rPr>
        <w:t>) Aprovado       (     ) Reprovado</w:t>
      </w:r>
    </w:p>
    <w:p w:rsidR="00A72606" w:rsidRPr="00A72606" w:rsidRDefault="00A72606" w:rsidP="004E3269">
      <w:pPr>
        <w:spacing w:line="360" w:lineRule="auto"/>
        <w:jc w:val="both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Ind w:w="4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</w:tblGrid>
      <w:tr w:rsidR="00A72606" w:rsidTr="00F41048">
        <w:trPr>
          <w:jc w:val="center"/>
        </w:trPr>
        <w:tc>
          <w:tcPr>
            <w:tcW w:w="5259" w:type="dxa"/>
            <w:tcBorders>
              <w:bottom w:val="single" w:sz="4" w:space="0" w:color="auto"/>
            </w:tcBorders>
          </w:tcPr>
          <w:p w:rsidR="00A72606" w:rsidRPr="00A72606" w:rsidRDefault="00A72606" w:rsidP="00A72606">
            <w:pPr>
              <w:jc w:val="center"/>
              <w:rPr>
                <w:sz w:val="22"/>
                <w:szCs w:val="22"/>
              </w:rPr>
            </w:pPr>
          </w:p>
        </w:tc>
      </w:tr>
      <w:tr w:rsidR="00A72606" w:rsidTr="00F41048">
        <w:trPr>
          <w:jc w:val="center"/>
        </w:trPr>
        <w:tc>
          <w:tcPr>
            <w:tcW w:w="5259" w:type="dxa"/>
            <w:tcBorders>
              <w:top w:val="single" w:sz="4" w:space="0" w:color="auto"/>
            </w:tcBorders>
          </w:tcPr>
          <w:p w:rsidR="00A72606" w:rsidRPr="00A72606" w:rsidRDefault="00A72606" w:rsidP="00A72606">
            <w:pPr>
              <w:jc w:val="center"/>
              <w:rPr>
                <w:sz w:val="22"/>
                <w:szCs w:val="22"/>
              </w:rPr>
            </w:pPr>
            <w:proofErr w:type="gramStart"/>
            <w:r w:rsidRPr="00A72606">
              <w:rPr>
                <w:sz w:val="22"/>
                <w:szCs w:val="22"/>
              </w:rPr>
              <w:t>Professor</w:t>
            </w:r>
            <w:r w:rsidR="006B411A">
              <w:rPr>
                <w:sz w:val="22"/>
                <w:szCs w:val="22"/>
              </w:rPr>
              <w:t>(</w:t>
            </w:r>
            <w:proofErr w:type="gramEnd"/>
            <w:r w:rsidR="006B411A">
              <w:rPr>
                <w:sz w:val="22"/>
                <w:szCs w:val="22"/>
              </w:rPr>
              <w:t>a)</w:t>
            </w:r>
            <w:r w:rsidRPr="00A72606">
              <w:rPr>
                <w:sz w:val="22"/>
                <w:szCs w:val="22"/>
              </w:rPr>
              <w:t xml:space="preserve"> da Disciplina TCC II</w:t>
            </w:r>
          </w:p>
        </w:tc>
      </w:tr>
    </w:tbl>
    <w:p w:rsidR="004E3269" w:rsidRDefault="004E3269" w:rsidP="003E3E4F">
      <w:pPr>
        <w:rPr>
          <w:rFonts w:ascii="Arial" w:hAnsi="Arial" w:cs="Arial"/>
        </w:rPr>
      </w:pPr>
    </w:p>
    <w:sectPr w:rsidR="004E3269" w:rsidSect="00195DAF">
      <w:footerReference w:type="default" r:id="rId11"/>
      <w:pgSz w:w="11906" w:h="16838"/>
      <w:pgMar w:top="1134" w:right="102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DE" w:rsidRDefault="00885FDE" w:rsidP="00BA3BD9">
      <w:r>
        <w:separator/>
      </w:r>
    </w:p>
  </w:endnote>
  <w:endnote w:type="continuationSeparator" w:id="0">
    <w:p w:rsidR="00885FDE" w:rsidRDefault="00885FDE" w:rsidP="00BA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D9" w:rsidRPr="00C41398" w:rsidRDefault="00BA3BD9" w:rsidP="00BA3BD9">
    <w:pPr>
      <w:pStyle w:val="Rodap"/>
      <w:pBdr>
        <w:top w:val="single" w:sz="4" w:space="1" w:color="auto"/>
      </w:pBdr>
    </w:pPr>
    <w:r>
      <w:rPr>
        <w:sz w:val="20"/>
        <w:szCs w:val="20"/>
      </w:rPr>
      <w:t>Disciplina TCC II</w:t>
    </w:r>
    <w:r w:rsidR="00D372F2">
      <w:rPr>
        <w:sz w:val="20"/>
        <w:szCs w:val="20"/>
      </w:rPr>
      <w:t xml:space="preserve"> do Curso de Agronomia. </w:t>
    </w:r>
    <w:r>
      <w:rPr>
        <w:sz w:val="20"/>
        <w:szCs w:val="20"/>
      </w:rPr>
      <w:t>E</w:t>
    </w:r>
    <w:r w:rsidR="00D372F2">
      <w:rPr>
        <w:sz w:val="20"/>
        <w:szCs w:val="20"/>
      </w:rPr>
      <w:t xml:space="preserve">scola de Agronomia da Universidade Federal de Goiás. </w:t>
    </w:r>
    <w:r>
      <w:rPr>
        <w:sz w:val="20"/>
        <w:szCs w:val="20"/>
      </w:rPr>
      <w:t>Goiânia, GO.</w:t>
    </w:r>
  </w:p>
  <w:p w:rsidR="00BA3BD9" w:rsidRDefault="00BA3B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DE" w:rsidRDefault="00885FDE" w:rsidP="00BA3BD9">
      <w:r>
        <w:separator/>
      </w:r>
    </w:p>
  </w:footnote>
  <w:footnote w:type="continuationSeparator" w:id="0">
    <w:p w:rsidR="00885FDE" w:rsidRDefault="00885FDE" w:rsidP="00BA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AF"/>
    <w:rsid w:val="000319A7"/>
    <w:rsid w:val="00036705"/>
    <w:rsid w:val="00045137"/>
    <w:rsid w:val="000669F6"/>
    <w:rsid w:val="00086E8C"/>
    <w:rsid w:val="000A1C91"/>
    <w:rsid w:val="000A4093"/>
    <w:rsid w:val="000A6F0F"/>
    <w:rsid w:val="000B55CE"/>
    <w:rsid w:val="000C15CC"/>
    <w:rsid w:val="000D6FD7"/>
    <w:rsid w:val="000E1557"/>
    <w:rsid w:val="000E2028"/>
    <w:rsid w:val="000F580E"/>
    <w:rsid w:val="000F6811"/>
    <w:rsid w:val="0010368E"/>
    <w:rsid w:val="00107A07"/>
    <w:rsid w:val="00124632"/>
    <w:rsid w:val="00126053"/>
    <w:rsid w:val="00170B33"/>
    <w:rsid w:val="001828C4"/>
    <w:rsid w:val="00193BBC"/>
    <w:rsid w:val="00195DAF"/>
    <w:rsid w:val="001A02B7"/>
    <w:rsid w:val="001A7938"/>
    <w:rsid w:val="001D3904"/>
    <w:rsid w:val="001F1A7A"/>
    <w:rsid w:val="001F1BB7"/>
    <w:rsid w:val="002431E9"/>
    <w:rsid w:val="00280804"/>
    <w:rsid w:val="0028467A"/>
    <w:rsid w:val="002A614F"/>
    <w:rsid w:val="002C473F"/>
    <w:rsid w:val="002D6617"/>
    <w:rsid w:val="002F614C"/>
    <w:rsid w:val="003101D9"/>
    <w:rsid w:val="00337C97"/>
    <w:rsid w:val="00345ADF"/>
    <w:rsid w:val="003704AD"/>
    <w:rsid w:val="003C50F4"/>
    <w:rsid w:val="003D45E2"/>
    <w:rsid w:val="003E3E4F"/>
    <w:rsid w:val="003F6DDA"/>
    <w:rsid w:val="003F7787"/>
    <w:rsid w:val="003F7845"/>
    <w:rsid w:val="004714D1"/>
    <w:rsid w:val="00472101"/>
    <w:rsid w:val="00480E52"/>
    <w:rsid w:val="0049288A"/>
    <w:rsid w:val="004D29A0"/>
    <w:rsid w:val="004E3269"/>
    <w:rsid w:val="00512E18"/>
    <w:rsid w:val="00514CAD"/>
    <w:rsid w:val="00534DEB"/>
    <w:rsid w:val="0053656D"/>
    <w:rsid w:val="005934B4"/>
    <w:rsid w:val="005A173D"/>
    <w:rsid w:val="005F07F5"/>
    <w:rsid w:val="006078CE"/>
    <w:rsid w:val="00686D91"/>
    <w:rsid w:val="006B411A"/>
    <w:rsid w:val="006B44B9"/>
    <w:rsid w:val="0073473C"/>
    <w:rsid w:val="007362A5"/>
    <w:rsid w:val="007976D7"/>
    <w:rsid w:val="007E6D73"/>
    <w:rsid w:val="0080275A"/>
    <w:rsid w:val="0080588D"/>
    <w:rsid w:val="00812796"/>
    <w:rsid w:val="00816A9E"/>
    <w:rsid w:val="00824B94"/>
    <w:rsid w:val="00834F3B"/>
    <w:rsid w:val="00856D9A"/>
    <w:rsid w:val="00885FDE"/>
    <w:rsid w:val="008C51EF"/>
    <w:rsid w:val="008F0CC5"/>
    <w:rsid w:val="00905EA6"/>
    <w:rsid w:val="00912CC1"/>
    <w:rsid w:val="0092255C"/>
    <w:rsid w:val="00940641"/>
    <w:rsid w:val="009933A1"/>
    <w:rsid w:val="00993FA0"/>
    <w:rsid w:val="00995499"/>
    <w:rsid w:val="009A3182"/>
    <w:rsid w:val="009C4A11"/>
    <w:rsid w:val="009D0069"/>
    <w:rsid w:val="009F6CA8"/>
    <w:rsid w:val="00A44F24"/>
    <w:rsid w:val="00A46263"/>
    <w:rsid w:val="00A610AB"/>
    <w:rsid w:val="00A7072B"/>
    <w:rsid w:val="00A718EC"/>
    <w:rsid w:val="00A72606"/>
    <w:rsid w:val="00A93478"/>
    <w:rsid w:val="00AC553F"/>
    <w:rsid w:val="00AE7C8F"/>
    <w:rsid w:val="00B0122C"/>
    <w:rsid w:val="00B15D71"/>
    <w:rsid w:val="00B45155"/>
    <w:rsid w:val="00B728FF"/>
    <w:rsid w:val="00B926C0"/>
    <w:rsid w:val="00B9399F"/>
    <w:rsid w:val="00BA3BD9"/>
    <w:rsid w:val="00BC1CE3"/>
    <w:rsid w:val="00BC7EE6"/>
    <w:rsid w:val="00C55AF3"/>
    <w:rsid w:val="00C74B12"/>
    <w:rsid w:val="00C8140E"/>
    <w:rsid w:val="00C9129C"/>
    <w:rsid w:val="00CE342B"/>
    <w:rsid w:val="00D0121F"/>
    <w:rsid w:val="00D07770"/>
    <w:rsid w:val="00D17A2A"/>
    <w:rsid w:val="00D372F2"/>
    <w:rsid w:val="00D45310"/>
    <w:rsid w:val="00D53875"/>
    <w:rsid w:val="00D73377"/>
    <w:rsid w:val="00E10C0B"/>
    <w:rsid w:val="00E147CC"/>
    <w:rsid w:val="00E56392"/>
    <w:rsid w:val="00E715BB"/>
    <w:rsid w:val="00EF68B8"/>
    <w:rsid w:val="00F13C48"/>
    <w:rsid w:val="00F323FC"/>
    <w:rsid w:val="00F41048"/>
    <w:rsid w:val="00F60C37"/>
    <w:rsid w:val="00F84D0A"/>
    <w:rsid w:val="00F97E3B"/>
    <w:rsid w:val="00FC0723"/>
    <w:rsid w:val="00FE4229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A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5D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95D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D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95DA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D39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0E155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A3B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3BD9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55AF3"/>
    <w:pPr>
      <w:spacing w:line="360" w:lineRule="auto"/>
      <w:ind w:firstLine="1122"/>
      <w:jc w:val="both"/>
    </w:pPr>
    <w:rPr>
      <w:sz w:val="22"/>
    </w:rPr>
  </w:style>
  <w:style w:type="character" w:customStyle="1" w:styleId="RecuodecorpodetextoChar">
    <w:name w:val="Recuo de corpo de texto Char"/>
    <w:link w:val="Recuodecorpodetexto"/>
    <w:rsid w:val="00C55AF3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A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5D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95D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D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95DA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D39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0E155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A3B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3BD9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55AF3"/>
    <w:pPr>
      <w:spacing w:line="360" w:lineRule="auto"/>
      <w:ind w:firstLine="1122"/>
      <w:jc w:val="both"/>
    </w:pPr>
    <w:rPr>
      <w:sz w:val="22"/>
    </w:rPr>
  </w:style>
  <w:style w:type="character" w:customStyle="1" w:styleId="RecuodecorpodetextoChar">
    <w:name w:val="Recuo de corpo de texto Char"/>
    <w:link w:val="Recuodecorpodetexto"/>
    <w:rsid w:val="00C55AF3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jacomo</dc:creator>
  <cp:lastModifiedBy>Gilson Pedro Borges</cp:lastModifiedBy>
  <cp:revision>2</cp:revision>
  <cp:lastPrinted>2019-01-08T17:14:00Z</cp:lastPrinted>
  <dcterms:created xsi:type="dcterms:W3CDTF">2019-01-15T15:00:00Z</dcterms:created>
  <dcterms:modified xsi:type="dcterms:W3CDTF">2019-01-15T15:00:00Z</dcterms:modified>
</cp:coreProperties>
</file>