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D9" w:rsidRDefault="0010368E" w:rsidP="00BA3B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.9pt;margin-top:3.05pt;width:71.2pt;height:78.55pt;z-index:251657728">
            <v:imagedata r:id="rId6" o:title=""/>
          </v:shape>
          <o:OLEObject Type="Embed" ProgID="MSPhotoEd.3" ShapeID="_x0000_s1033" DrawAspect="Content" ObjectID="_1572968819" r:id="rId7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4.15pt;margin-top:4pt;width:336.8pt;height:77.6pt;z-index:251656704" stroked="f">
            <v:textbox style="mso-next-textbox:#_x0000_s1032">
              <w:txbxContent>
                <w:p w:rsidR="00BA3BD9" w:rsidRPr="00C41398" w:rsidRDefault="00BA3BD9" w:rsidP="00BA3B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MINISTÉRIO DA EDUCAÇÃO</w:t>
                  </w:r>
                </w:p>
                <w:p w:rsidR="00BA3BD9" w:rsidRPr="00C41398" w:rsidRDefault="00BA3BD9" w:rsidP="00BA3B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UNIVERSIDADE FEDERAL DE GOIÁS</w:t>
                  </w:r>
                </w:p>
                <w:p w:rsidR="00BA3BD9" w:rsidRPr="00C41398" w:rsidRDefault="00BA3BD9" w:rsidP="00BA3B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ESCOLA DE AGRONOMIA</w:t>
                  </w:r>
                </w:p>
                <w:p w:rsidR="00BA3BD9" w:rsidRPr="00C41398" w:rsidRDefault="00BA3BD9" w:rsidP="00BA3B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A3BD9" w:rsidRPr="00C41398" w:rsidRDefault="00BA3BD9" w:rsidP="00BA3B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CURSO DE AGRONOMIA</w:t>
                  </w:r>
                </w:p>
                <w:p w:rsidR="00BA3BD9" w:rsidRPr="003E3E4F" w:rsidRDefault="00BA3BD9" w:rsidP="00BA3BD9">
                  <w:pPr>
                    <w:spacing w:before="120"/>
                    <w:rPr>
                      <w:rFonts w:ascii="Arial" w:hAnsi="Arial" w:cs="Arial"/>
                    </w:rPr>
                  </w:pPr>
                </w:p>
                <w:p w:rsidR="00BA3BD9" w:rsidRPr="00CF1B8E" w:rsidRDefault="00BA3BD9" w:rsidP="00BA3BD9">
                  <w:pPr>
                    <w:jc w:val="center"/>
                    <w:rPr>
                      <w:rFonts w:ascii="Arial" w:hAnsi="Arial" w:cs="Arial"/>
                      <w:spacing w:val="8"/>
                      <w:sz w:val="10"/>
                      <w:szCs w:val="10"/>
                    </w:rPr>
                  </w:pPr>
                </w:p>
                <w:p w:rsidR="00BA3BD9" w:rsidRPr="008C2398" w:rsidRDefault="00BA3BD9" w:rsidP="00BA3BD9">
                  <w:pPr>
                    <w:jc w:val="center"/>
                    <w:rPr>
                      <w:rFonts w:ascii="Arial" w:hAnsi="Arial" w:cs="Arial"/>
                      <w:spacing w:val="8"/>
                      <w:sz w:val="10"/>
                      <w:szCs w:val="10"/>
                    </w:rPr>
                  </w:pPr>
                </w:p>
                <w:p w:rsidR="00BA3BD9" w:rsidRPr="00C5495A" w:rsidRDefault="00BA3BD9" w:rsidP="00BA3BD9">
                  <w:pPr>
                    <w:pStyle w:val="Cabealho"/>
                    <w:ind w:left="1560" w:hanging="15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A3BD9" w:rsidRPr="003C055A" w:rsidRDefault="00BA3BD9" w:rsidP="00BA3BD9">
                  <w:pPr>
                    <w:jc w:val="center"/>
                    <w:rPr>
                      <w:spacing w:val="8"/>
                      <w:sz w:val="20"/>
                      <w:szCs w:val="20"/>
                    </w:rPr>
                  </w:pPr>
                </w:p>
                <w:p w:rsidR="00BA3BD9" w:rsidRDefault="00BA3BD9" w:rsidP="00BA3BD9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12.2pt;margin-top:-.8pt;width:157.3pt;height:95.75pt;z-index:251658752" stroked="f">
            <v:textbox style="mso-next-textbox:#_x0000_s1034;mso-fit-shape-to-text:t">
              <w:txbxContent>
                <w:p w:rsidR="00BA3BD9" w:rsidRDefault="00D53875" w:rsidP="00BA3BD9">
                  <w:pPr>
                    <w:ind w:left="-284" w:right="903"/>
                    <w:jc w:val="center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66775" cy="1123950"/>
                        <wp:effectExtent l="19050" t="0" r="9525" b="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3BD9" w:rsidRDefault="00BA3BD9" w:rsidP="00BA3BD9"/>
    <w:p w:rsidR="00BA3BD9" w:rsidRDefault="00BA3BD9" w:rsidP="00BA3BD9"/>
    <w:p w:rsidR="00BA3BD9" w:rsidRPr="008934E4" w:rsidRDefault="00BA3BD9" w:rsidP="00BA3BD9">
      <w:pPr>
        <w:rPr>
          <w:rFonts w:ascii="Arial" w:hAnsi="Arial" w:cs="Arial"/>
        </w:rPr>
      </w:pPr>
    </w:p>
    <w:p w:rsidR="00195DAF" w:rsidRDefault="00195DAF" w:rsidP="00195DAF"/>
    <w:p w:rsidR="00195DAF" w:rsidRDefault="00195DAF" w:rsidP="00195DAF"/>
    <w:p w:rsidR="00195DAF" w:rsidRDefault="00195DAF" w:rsidP="00195DAF"/>
    <w:p w:rsidR="00BA3BD9" w:rsidRDefault="00BA3BD9" w:rsidP="00195DAF"/>
    <w:p w:rsidR="00BA3BD9" w:rsidRDefault="003E3E4F" w:rsidP="00BA3BD9">
      <w:pPr>
        <w:jc w:val="center"/>
        <w:rPr>
          <w:rFonts w:ascii="Arial" w:hAnsi="Arial" w:cs="Arial"/>
          <w:b/>
        </w:rPr>
      </w:pPr>
      <w:r w:rsidRPr="00BA3BD9">
        <w:rPr>
          <w:rFonts w:ascii="Arial" w:hAnsi="Arial" w:cs="Arial"/>
          <w:b/>
        </w:rPr>
        <w:t xml:space="preserve">ATA DE </w:t>
      </w:r>
      <w:r w:rsidR="003F7845">
        <w:rPr>
          <w:rFonts w:ascii="Arial" w:hAnsi="Arial" w:cs="Arial"/>
          <w:b/>
        </w:rPr>
        <w:t>DEFESA</w:t>
      </w:r>
      <w:r w:rsidRPr="00BA3BD9">
        <w:rPr>
          <w:rFonts w:ascii="Arial" w:hAnsi="Arial" w:cs="Arial"/>
          <w:b/>
        </w:rPr>
        <w:t xml:space="preserve"> </w:t>
      </w:r>
      <w:r w:rsidR="00BA3BD9" w:rsidRPr="00BA3BD9">
        <w:rPr>
          <w:rFonts w:ascii="Arial" w:hAnsi="Arial" w:cs="Arial"/>
          <w:b/>
        </w:rPr>
        <w:t>DO TRABALHO DE CONCLUSÃO DE CURSO - TCC II</w:t>
      </w:r>
    </w:p>
    <w:p w:rsidR="00C55AF3" w:rsidRDefault="00C55AF3" w:rsidP="00BA3BD9">
      <w:pPr>
        <w:jc w:val="center"/>
        <w:rPr>
          <w:rFonts w:ascii="Arial" w:hAnsi="Arial" w:cs="Arial"/>
          <w:b/>
        </w:rPr>
      </w:pPr>
    </w:p>
    <w:p w:rsidR="00A610AB" w:rsidRDefault="00C55AF3" w:rsidP="00C55AF3">
      <w:pPr>
        <w:pStyle w:val="Recuodecorpodetexto"/>
        <w:ind w:firstLine="0"/>
      </w:pPr>
      <w:r>
        <w:t xml:space="preserve">Ao (s) _______ dia (s) do mês de _____________________de ______________às ________horas, </w:t>
      </w:r>
      <w:r w:rsidR="00A610AB">
        <w:t>a Banca constituída pelos membros abaixo relacionados, reuniram-se para avaliar o TCC II intitulado: _____________________________________________________________________________________________________________________________________________________________________________________________________________________________________________________________________ do acadêmico (a)_________________________________________________________________________</w:t>
      </w:r>
      <w:r w:rsidR="00EF68B8">
        <w:t>.</w:t>
      </w:r>
    </w:p>
    <w:p w:rsidR="00EF68B8" w:rsidRDefault="00EF68B8" w:rsidP="00EF68B8">
      <w:pPr>
        <w:spacing w:line="360" w:lineRule="auto"/>
        <w:jc w:val="both"/>
        <w:rPr>
          <w:sz w:val="22"/>
        </w:rPr>
      </w:pPr>
      <w:r>
        <w:rPr>
          <w:sz w:val="22"/>
        </w:rPr>
        <w:t>Presidente da banca:___________________________________________________________________</w:t>
      </w:r>
    </w:p>
    <w:p w:rsidR="00EF68B8" w:rsidRDefault="00EF68B8" w:rsidP="00EF68B8">
      <w:pPr>
        <w:spacing w:line="360" w:lineRule="auto"/>
        <w:jc w:val="both"/>
        <w:rPr>
          <w:sz w:val="22"/>
        </w:rPr>
      </w:pPr>
      <w:r>
        <w:rPr>
          <w:sz w:val="22"/>
        </w:rPr>
        <w:t>Membro I:_______________________________________________________________________________</w:t>
      </w:r>
    </w:p>
    <w:p w:rsidR="00EF68B8" w:rsidRPr="00AC553F" w:rsidRDefault="00EF68B8" w:rsidP="00EF68B8">
      <w:pPr>
        <w:pStyle w:val="Recuodecorpodetexto"/>
        <w:ind w:firstLine="0"/>
        <w:rPr>
          <w:szCs w:val="22"/>
        </w:rPr>
      </w:pPr>
      <w:r w:rsidRPr="00AC553F">
        <w:rPr>
          <w:szCs w:val="22"/>
        </w:rPr>
        <w:t>Membro II:_____________________________________________________________________________</w:t>
      </w:r>
    </w:p>
    <w:p w:rsidR="00C55AF3" w:rsidRPr="00AC553F" w:rsidRDefault="00EF68B8" w:rsidP="00C55AF3">
      <w:pPr>
        <w:pStyle w:val="Recuodecorpodetexto"/>
        <w:ind w:firstLine="0"/>
        <w:rPr>
          <w:szCs w:val="22"/>
        </w:rPr>
      </w:pPr>
      <w:r w:rsidRPr="00AC553F">
        <w:rPr>
          <w:szCs w:val="22"/>
        </w:rPr>
        <w:t>Aberta a sessão pelo presidente da banca, coube ao acadêmico</w:t>
      </w:r>
      <w:r w:rsidR="005A173D">
        <w:rPr>
          <w:szCs w:val="22"/>
        </w:rPr>
        <w:t xml:space="preserve"> (a)</w:t>
      </w:r>
      <w:r w:rsidRPr="00AC553F">
        <w:rPr>
          <w:szCs w:val="22"/>
        </w:rPr>
        <w:t xml:space="preserve">, na forma regimental, expor o tema do TCC II, findo foi questionado pelos membros da Banca Examinadora e, em seguida deu as explicações que se faziam necessárias. As notas atribuídas pela </w:t>
      </w:r>
      <w:r w:rsidR="00C55AF3" w:rsidRPr="00AC553F">
        <w:rPr>
          <w:szCs w:val="22"/>
        </w:rPr>
        <w:t>apresentação</w:t>
      </w:r>
      <w:r w:rsidR="005A173D">
        <w:rPr>
          <w:szCs w:val="22"/>
        </w:rPr>
        <w:t xml:space="preserve"> e </w:t>
      </w:r>
      <w:r w:rsidR="00C55AF3" w:rsidRPr="00AC553F">
        <w:rPr>
          <w:szCs w:val="22"/>
        </w:rPr>
        <w:t xml:space="preserve">defesa foram: </w:t>
      </w:r>
      <w:r w:rsidRPr="00AC553F">
        <w:rPr>
          <w:szCs w:val="22"/>
        </w:rPr>
        <w:t>Presidente da banca</w:t>
      </w:r>
      <w:r w:rsidR="00C55AF3" w:rsidRPr="00AC553F">
        <w:rPr>
          <w:szCs w:val="22"/>
        </w:rPr>
        <w:t xml:space="preserve">:__________, </w:t>
      </w:r>
      <w:r w:rsidRPr="00AC553F">
        <w:rPr>
          <w:szCs w:val="22"/>
        </w:rPr>
        <w:t>Membro I</w:t>
      </w:r>
      <w:r w:rsidR="00C55AF3" w:rsidRPr="00AC553F">
        <w:rPr>
          <w:szCs w:val="22"/>
        </w:rPr>
        <w:t>: ____________, Membro</w:t>
      </w:r>
      <w:r w:rsidRPr="00AC553F">
        <w:rPr>
          <w:szCs w:val="22"/>
        </w:rPr>
        <w:t xml:space="preserve"> II</w:t>
      </w:r>
      <w:r w:rsidR="00C55AF3" w:rsidRPr="00AC553F">
        <w:rPr>
          <w:szCs w:val="22"/>
        </w:rPr>
        <w:t>: ____________, obtendo média de: _________.</w:t>
      </w:r>
    </w:p>
    <w:p w:rsidR="00EF68B8" w:rsidRPr="00AC553F" w:rsidRDefault="00EF68B8" w:rsidP="00C55AF3">
      <w:pPr>
        <w:pStyle w:val="Recuodecorpodetexto"/>
        <w:ind w:firstLine="0"/>
        <w:rPr>
          <w:szCs w:val="22"/>
        </w:rPr>
      </w:pPr>
    </w:p>
    <w:p w:rsidR="00C55AF3" w:rsidRPr="00AC553F" w:rsidRDefault="00C55AF3" w:rsidP="00C55AF3">
      <w:pPr>
        <w:pStyle w:val="Recuodecorpodetexto"/>
        <w:ind w:firstLine="0"/>
        <w:rPr>
          <w:szCs w:val="22"/>
        </w:rPr>
      </w:pPr>
      <w:r w:rsidRPr="00AC553F">
        <w:rPr>
          <w:szCs w:val="22"/>
        </w:rPr>
        <w:t xml:space="preserve">Na avaliação do(a) </w:t>
      </w:r>
      <w:r w:rsidR="00EF68B8" w:rsidRPr="00AC553F">
        <w:rPr>
          <w:szCs w:val="22"/>
        </w:rPr>
        <w:t>acadêmico</w:t>
      </w:r>
      <w:r w:rsidRPr="00AC553F">
        <w:rPr>
          <w:szCs w:val="22"/>
        </w:rPr>
        <w:t xml:space="preserve">(a), mediante a média </w:t>
      </w:r>
      <w:r w:rsidR="002F614C">
        <w:rPr>
          <w:szCs w:val="22"/>
        </w:rPr>
        <w:t>entre os três avaliadores</w:t>
      </w:r>
      <w:r w:rsidRPr="00AC553F">
        <w:rPr>
          <w:szCs w:val="22"/>
        </w:rPr>
        <w:t>, o resultado foi o seguinte:</w:t>
      </w:r>
    </w:p>
    <w:p w:rsidR="00BC7EE6" w:rsidRDefault="00C55AF3" w:rsidP="00AC553F">
      <w:pPr>
        <w:spacing w:line="360" w:lineRule="auto"/>
        <w:jc w:val="right"/>
        <w:rPr>
          <w:sz w:val="22"/>
          <w:szCs w:val="22"/>
        </w:rPr>
      </w:pPr>
      <w:r w:rsidRPr="00AC553F">
        <w:rPr>
          <w:sz w:val="22"/>
          <w:szCs w:val="22"/>
        </w:rPr>
        <w:t xml:space="preserve">Avaliação da apresentação, defesa e </w:t>
      </w:r>
      <w:r w:rsidR="00AC553F">
        <w:rPr>
          <w:sz w:val="22"/>
          <w:szCs w:val="22"/>
        </w:rPr>
        <w:t>avaliação do TCC II</w:t>
      </w:r>
      <w:r w:rsidRPr="00AC553F">
        <w:rPr>
          <w:sz w:val="22"/>
          <w:szCs w:val="22"/>
        </w:rPr>
        <w:t xml:space="preserve"> pela banca:</w:t>
      </w:r>
      <w:r w:rsidR="00AC553F">
        <w:rPr>
          <w:sz w:val="22"/>
          <w:szCs w:val="22"/>
        </w:rPr>
        <w:t>___________________</w:t>
      </w:r>
      <w:r w:rsidRPr="00AC553F">
        <w:rPr>
          <w:sz w:val="22"/>
          <w:szCs w:val="22"/>
        </w:rPr>
        <w:t xml:space="preserve"> </w:t>
      </w:r>
    </w:p>
    <w:p w:rsidR="00C55AF3" w:rsidRPr="00AC553F" w:rsidRDefault="00BC7EE6" w:rsidP="00AC553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Média ponderada da nota da defesa</w:t>
      </w:r>
      <w:r w:rsidR="00C55AF3" w:rsidRPr="00AC553F">
        <w:rPr>
          <w:sz w:val="22"/>
          <w:szCs w:val="22"/>
        </w:rPr>
        <w:t xml:space="preserve"> </w:t>
      </w:r>
      <w:r>
        <w:rPr>
          <w:sz w:val="22"/>
          <w:szCs w:val="22"/>
        </w:rPr>
        <w:t>DENTRO DA DSICIPLINA</w:t>
      </w:r>
      <w:r w:rsidR="00C55AF3" w:rsidRPr="00AC553F">
        <w:rPr>
          <w:sz w:val="22"/>
          <w:szCs w:val="22"/>
        </w:rPr>
        <w:t>: _</w:t>
      </w:r>
      <w:r>
        <w:rPr>
          <w:sz w:val="22"/>
          <w:szCs w:val="22"/>
        </w:rPr>
        <w:t>x 0,70 =</w:t>
      </w:r>
      <w:r w:rsidR="00C55AF3" w:rsidRPr="00AC553F">
        <w:rPr>
          <w:sz w:val="22"/>
          <w:szCs w:val="22"/>
        </w:rPr>
        <w:t xml:space="preserve">______________________ </w:t>
      </w:r>
    </w:p>
    <w:p w:rsidR="003F7845" w:rsidRDefault="003F7845" w:rsidP="00C55AF3">
      <w:pPr>
        <w:spacing w:line="360" w:lineRule="auto"/>
        <w:jc w:val="both"/>
        <w:rPr>
          <w:b/>
          <w:sz w:val="22"/>
        </w:rPr>
      </w:pPr>
    </w:p>
    <w:p w:rsidR="00C55AF3" w:rsidRDefault="00C55AF3" w:rsidP="00C55AF3">
      <w:pPr>
        <w:spacing w:line="360" w:lineRule="auto"/>
        <w:jc w:val="both"/>
        <w:rPr>
          <w:sz w:val="22"/>
        </w:rPr>
      </w:pPr>
      <w:r>
        <w:rPr>
          <w:b/>
          <w:sz w:val="22"/>
        </w:rPr>
        <w:t>RESULTADO FINAL</w:t>
      </w:r>
      <w:r w:rsidR="00BC7EE6">
        <w:rPr>
          <w:b/>
          <w:sz w:val="22"/>
        </w:rPr>
        <w:t xml:space="preserve"> DA DEFESA</w:t>
      </w:r>
      <w:r>
        <w:rPr>
          <w:b/>
          <w:sz w:val="22"/>
        </w:rPr>
        <w:t>:</w:t>
      </w:r>
      <w:r>
        <w:rPr>
          <w:sz w:val="22"/>
        </w:rPr>
        <w:t xml:space="preserve"> (     ) Aprovado       (     ) Reprovado</w:t>
      </w:r>
    </w:p>
    <w:p w:rsidR="00C55AF3" w:rsidRDefault="00C55AF3" w:rsidP="00C55AF3">
      <w:pPr>
        <w:pStyle w:val="Recuodecorpodetexto"/>
      </w:pPr>
      <w:r>
        <w:t>E, nada mais havendo a tratar, lavrou-se a ata, que será assinada pelos componentes da Banca Examinadora:</w:t>
      </w:r>
    </w:p>
    <w:p w:rsidR="00C55AF3" w:rsidRPr="00BA3BD9" w:rsidRDefault="00C55AF3" w:rsidP="00BA3BD9">
      <w:pPr>
        <w:jc w:val="center"/>
        <w:rPr>
          <w:rFonts w:ascii="Arial" w:hAnsi="Arial" w:cs="Arial"/>
          <w:b/>
        </w:rPr>
      </w:pPr>
    </w:p>
    <w:tbl>
      <w:tblPr>
        <w:tblW w:w="9854" w:type="dxa"/>
        <w:tblLook w:val="04A0"/>
      </w:tblPr>
      <w:tblGrid>
        <w:gridCol w:w="1384"/>
        <w:gridCol w:w="1134"/>
        <w:gridCol w:w="1834"/>
        <w:gridCol w:w="1050"/>
        <w:gridCol w:w="635"/>
        <w:gridCol w:w="393"/>
        <w:gridCol w:w="2216"/>
        <w:gridCol w:w="348"/>
        <w:gridCol w:w="860"/>
      </w:tblGrid>
      <w:tr w:rsidR="00B0122C" w:rsidRPr="00905EA6" w:rsidTr="003F7845">
        <w:trPr>
          <w:trHeight w:val="285"/>
        </w:trPr>
        <w:tc>
          <w:tcPr>
            <w:tcW w:w="2518" w:type="dxa"/>
            <w:gridSpan w:val="2"/>
          </w:tcPr>
          <w:p w:rsidR="00B0122C" w:rsidRDefault="003F7845" w:rsidP="003F7845">
            <w:pPr>
              <w:spacing w:before="80"/>
              <w:ind w:right="-14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Presidente da banca</w:t>
            </w:r>
            <w:r w:rsidR="00B0122C">
              <w:rPr>
                <w:rFonts w:ascii="Arial" w:hAnsi="Arial" w:cs="Arial"/>
                <w:spacing w:val="-2"/>
              </w:rPr>
              <w:t>:</w:t>
            </w:r>
          </w:p>
        </w:tc>
        <w:tc>
          <w:tcPr>
            <w:tcW w:w="7336" w:type="dxa"/>
            <w:gridSpan w:val="7"/>
            <w:tcBorders>
              <w:bottom w:val="single" w:sz="4" w:space="0" w:color="auto"/>
            </w:tcBorders>
          </w:tcPr>
          <w:p w:rsidR="00B0122C" w:rsidRDefault="00B0122C" w:rsidP="003F7845">
            <w:pPr>
              <w:spacing w:before="80"/>
              <w:ind w:left="34" w:right="-113"/>
              <w:rPr>
                <w:rFonts w:ascii="Arial" w:hAnsi="Arial" w:cs="Arial"/>
                <w:spacing w:val="-2"/>
              </w:rPr>
            </w:pPr>
          </w:p>
        </w:tc>
      </w:tr>
      <w:tr w:rsidR="00B0122C" w:rsidRPr="00905EA6" w:rsidTr="003F7845">
        <w:trPr>
          <w:trHeight w:val="285"/>
        </w:trPr>
        <w:tc>
          <w:tcPr>
            <w:tcW w:w="1384" w:type="dxa"/>
          </w:tcPr>
          <w:p w:rsidR="00B0122C" w:rsidRDefault="00BA3BD9" w:rsidP="003F7845">
            <w:pPr>
              <w:tabs>
                <w:tab w:val="left" w:pos="1276"/>
              </w:tabs>
              <w:spacing w:before="80"/>
              <w:ind w:right="-108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Membro </w:t>
            </w:r>
            <w:r w:rsidR="003F7845">
              <w:rPr>
                <w:rFonts w:ascii="Arial" w:hAnsi="Arial" w:cs="Arial"/>
                <w:spacing w:val="-2"/>
              </w:rPr>
              <w:t xml:space="preserve"> I: </w:t>
            </w:r>
            <w:r w:rsidR="00B0122C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8470" w:type="dxa"/>
            <w:gridSpan w:val="8"/>
            <w:tcBorders>
              <w:bottom w:val="single" w:sz="4" w:space="0" w:color="auto"/>
            </w:tcBorders>
          </w:tcPr>
          <w:p w:rsidR="00B0122C" w:rsidRDefault="00B0122C" w:rsidP="003F7787">
            <w:pPr>
              <w:spacing w:before="80"/>
              <w:ind w:left="-113" w:right="-113"/>
              <w:rPr>
                <w:rFonts w:ascii="Arial" w:hAnsi="Arial" w:cs="Arial"/>
                <w:spacing w:val="-2"/>
              </w:rPr>
            </w:pPr>
          </w:p>
        </w:tc>
      </w:tr>
      <w:tr w:rsidR="00B0122C" w:rsidRPr="00905EA6" w:rsidTr="003F7845">
        <w:trPr>
          <w:trHeight w:val="285"/>
        </w:trPr>
        <w:tc>
          <w:tcPr>
            <w:tcW w:w="1384" w:type="dxa"/>
          </w:tcPr>
          <w:p w:rsidR="00B0122C" w:rsidRDefault="00B0122C" w:rsidP="003F7845">
            <w:pPr>
              <w:spacing w:before="8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Membro</w:t>
            </w:r>
            <w:r w:rsidR="00BA3BD9">
              <w:rPr>
                <w:rFonts w:ascii="Arial" w:hAnsi="Arial" w:cs="Arial"/>
                <w:spacing w:val="-2"/>
              </w:rPr>
              <w:t xml:space="preserve"> II</w:t>
            </w:r>
            <w:r>
              <w:rPr>
                <w:rFonts w:ascii="Arial" w:hAnsi="Arial" w:cs="Arial"/>
                <w:spacing w:val="-2"/>
              </w:rPr>
              <w:t>: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122C" w:rsidRDefault="00B0122C" w:rsidP="003F7787">
            <w:pPr>
              <w:spacing w:before="80"/>
              <w:ind w:left="-113" w:right="-113"/>
              <w:rPr>
                <w:rFonts w:ascii="Arial" w:hAnsi="Arial" w:cs="Arial"/>
                <w:spacing w:val="-2"/>
              </w:rPr>
            </w:pPr>
          </w:p>
        </w:tc>
      </w:tr>
      <w:tr w:rsidR="003F7845" w:rsidRPr="00905EA6" w:rsidTr="003F7845">
        <w:tc>
          <w:tcPr>
            <w:tcW w:w="4352" w:type="dxa"/>
            <w:gridSpan w:val="3"/>
          </w:tcPr>
          <w:p w:rsidR="003F7787" w:rsidRDefault="003F7787" w:rsidP="00993FA0">
            <w:pPr>
              <w:spacing w:before="200"/>
              <w:ind w:left="-113" w:right="-113"/>
              <w:rPr>
                <w:rFonts w:ascii="Arial" w:hAnsi="Arial" w:cs="Arial"/>
                <w:spacing w:val="-2"/>
              </w:rPr>
            </w:pPr>
          </w:p>
        </w:tc>
        <w:tc>
          <w:tcPr>
            <w:tcW w:w="1050" w:type="dxa"/>
          </w:tcPr>
          <w:p w:rsidR="003F7787" w:rsidRDefault="003F7787" w:rsidP="00BA3BD9">
            <w:pPr>
              <w:spacing w:before="200"/>
              <w:ind w:left="-113" w:right="34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Goiânia</w:t>
            </w:r>
            <w:r w:rsidR="00BA3BD9">
              <w:rPr>
                <w:rFonts w:ascii="Arial" w:hAnsi="Arial" w:cs="Arial"/>
                <w:spacing w:val="-2"/>
              </w:rPr>
              <w:t xml:space="preserve">, 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3F7787" w:rsidRDefault="003F7787" w:rsidP="00993FA0">
            <w:pPr>
              <w:spacing w:before="200"/>
              <w:ind w:left="-113" w:right="-113"/>
              <w:rPr>
                <w:rFonts w:ascii="Arial" w:hAnsi="Arial" w:cs="Arial"/>
                <w:spacing w:val="-2"/>
              </w:rPr>
            </w:pPr>
          </w:p>
        </w:tc>
        <w:tc>
          <w:tcPr>
            <w:tcW w:w="393" w:type="dxa"/>
          </w:tcPr>
          <w:p w:rsidR="003F7787" w:rsidRDefault="003F7787" w:rsidP="00993FA0">
            <w:pPr>
              <w:spacing w:before="200"/>
              <w:ind w:left="-113" w:right="-113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3F7787" w:rsidRDefault="003F7787" w:rsidP="00993FA0">
            <w:pPr>
              <w:spacing w:before="200"/>
              <w:ind w:left="-113" w:right="-113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</w:tcPr>
          <w:p w:rsidR="003F7787" w:rsidRDefault="003F7787" w:rsidP="00993FA0">
            <w:pPr>
              <w:spacing w:before="200"/>
              <w:ind w:left="-113" w:right="-113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F7787" w:rsidRDefault="003F7787" w:rsidP="00993FA0">
            <w:pPr>
              <w:spacing w:before="200"/>
              <w:ind w:left="-113" w:right="-113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.</w:t>
            </w:r>
          </w:p>
        </w:tc>
      </w:tr>
    </w:tbl>
    <w:p w:rsidR="003E3E4F" w:rsidRDefault="003E3E4F" w:rsidP="003E3E4F">
      <w:pPr>
        <w:rPr>
          <w:rFonts w:ascii="Arial" w:hAnsi="Arial" w:cs="Arial"/>
        </w:rPr>
      </w:pPr>
    </w:p>
    <w:sectPr w:rsidR="003E3E4F" w:rsidSect="00195DAF">
      <w:footerReference w:type="default" r:id="rId9"/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E9" w:rsidRDefault="002431E9" w:rsidP="00BA3BD9">
      <w:r>
        <w:separator/>
      </w:r>
    </w:p>
  </w:endnote>
  <w:endnote w:type="continuationSeparator" w:id="1">
    <w:p w:rsidR="002431E9" w:rsidRDefault="002431E9" w:rsidP="00BA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D9" w:rsidRPr="00C41398" w:rsidRDefault="00BA3BD9" w:rsidP="00BA3BD9">
    <w:pPr>
      <w:pStyle w:val="Rodap"/>
      <w:pBdr>
        <w:top w:val="single" w:sz="4" w:space="1" w:color="auto"/>
      </w:pBdr>
    </w:pPr>
    <w:r>
      <w:rPr>
        <w:sz w:val="20"/>
        <w:szCs w:val="20"/>
      </w:rPr>
      <w:t>Disciplina TCC II, EA/UFG. Cx. Postal 131, Campus II. CEP 74001-970, Goiânia, GO.</w:t>
    </w:r>
  </w:p>
  <w:p w:rsidR="00BA3BD9" w:rsidRDefault="00BA3B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E9" w:rsidRDefault="002431E9" w:rsidP="00BA3BD9">
      <w:r>
        <w:separator/>
      </w:r>
    </w:p>
  </w:footnote>
  <w:footnote w:type="continuationSeparator" w:id="1">
    <w:p w:rsidR="002431E9" w:rsidRDefault="002431E9" w:rsidP="00BA3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DAF"/>
    <w:rsid w:val="000319A7"/>
    <w:rsid w:val="00036705"/>
    <w:rsid w:val="00045137"/>
    <w:rsid w:val="000669F6"/>
    <w:rsid w:val="00086E8C"/>
    <w:rsid w:val="000A1C91"/>
    <w:rsid w:val="000A4093"/>
    <w:rsid w:val="000A6F0F"/>
    <w:rsid w:val="000B55CE"/>
    <w:rsid w:val="000C15CC"/>
    <w:rsid w:val="000D6FD7"/>
    <w:rsid w:val="000E1557"/>
    <w:rsid w:val="000E2028"/>
    <w:rsid w:val="000F580E"/>
    <w:rsid w:val="0010368E"/>
    <w:rsid w:val="00107A07"/>
    <w:rsid w:val="00124632"/>
    <w:rsid w:val="00126053"/>
    <w:rsid w:val="00170B33"/>
    <w:rsid w:val="001828C4"/>
    <w:rsid w:val="00193BBC"/>
    <w:rsid w:val="00195DAF"/>
    <w:rsid w:val="001A02B7"/>
    <w:rsid w:val="001A7938"/>
    <w:rsid w:val="001D3904"/>
    <w:rsid w:val="001F1A7A"/>
    <w:rsid w:val="001F1BB7"/>
    <w:rsid w:val="002431E9"/>
    <w:rsid w:val="00280804"/>
    <w:rsid w:val="002A614F"/>
    <w:rsid w:val="002D6617"/>
    <w:rsid w:val="002F614C"/>
    <w:rsid w:val="003101D9"/>
    <w:rsid w:val="00337C97"/>
    <w:rsid w:val="00345ADF"/>
    <w:rsid w:val="003704AD"/>
    <w:rsid w:val="003C50F4"/>
    <w:rsid w:val="003E3E4F"/>
    <w:rsid w:val="003F6DDA"/>
    <w:rsid w:val="003F7787"/>
    <w:rsid w:val="003F7845"/>
    <w:rsid w:val="004714D1"/>
    <w:rsid w:val="00472101"/>
    <w:rsid w:val="00480E52"/>
    <w:rsid w:val="0049288A"/>
    <w:rsid w:val="004D29A0"/>
    <w:rsid w:val="00512E18"/>
    <w:rsid w:val="00514CAD"/>
    <w:rsid w:val="0053656D"/>
    <w:rsid w:val="005934B4"/>
    <w:rsid w:val="005A173D"/>
    <w:rsid w:val="005F07F5"/>
    <w:rsid w:val="006078CE"/>
    <w:rsid w:val="00686D91"/>
    <w:rsid w:val="006B44B9"/>
    <w:rsid w:val="0073473C"/>
    <w:rsid w:val="007362A5"/>
    <w:rsid w:val="007976D7"/>
    <w:rsid w:val="007E6D73"/>
    <w:rsid w:val="0080275A"/>
    <w:rsid w:val="0080588D"/>
    <w:rsid w:val="00812796"/>
    <w:rsid w:val="00816A9E"/>
    <w:rsid w:val="00824B94"/>
    <w:rsid w:val="00834F3B"/>
    <w:rsid w:val="00856D9A"/>
    <w:rsid w:val="008C51EF"/>
    <w:rsid w:val="008F0CC5"/>
    <w:rsid w:val="00905EA6"/>
    <w:rsid w:val="00912CC1"/>
    <w:rsid w:val="00940641"/>
    <w:rsid w:val="009933A1"/>
    <w:rsid w:val="00993FA0"/>
    <w:rsid w:val="00995499"/>
    <w:rsid w:val="009A3182"/>
    <w:rsid w:val="009C4A11"/>
    <w:rsid w:val="009D0069"/>
    <w:rsid w:val="009F6CA8"/>
    <w:rsid w:val="00A44F24"/>
    <w:rsid w:val="00A46263"/>
    <w:rsid w:val="00A610AB"/>
    <w:rsid w:val="00A7072B"/>
    <w:rsid w:val="00A718EC"/>
    <w:rsid w:val="00AC553F"/>
    <w:rsid w:val="00B0122C"/>
    <w:rsid w:val="00B15D71"/>
    <w:rsid w:val="00B728FF"/>
    <w:rsid w:val="00B926C0"/>
    <w:rsid w:val="00B9399F"/>
    <w:rsid w:val="00BA3BD9"/>
    <w:rsid w:val="00BC1CE3"/>
    <w:rsid w:val="00BC7EE6"/>
    <w:rsid w:val="00C55AF3"/>
    <w:rsid w:val="00C74B12"/>
    <w:rsid w:val="00C8140E"/>
    <w:rsid w:val="00C9129C"/>
    <w:rsid w:val="00CE342B"/>
    <w:rsid w:val="00D0121F"/>
    <w:rsid w:val="00D07770"/>
    <w:rsid w:val="00D17A2A"/>
    <w:rsid w:val="00D45310"/>
    <w:rsid w:val="00D53875"/>
    <w:rsid w:val="00D73377"/>
    <w:rsid w:val="00E10C0B"/>
    <w:rsid w:val="00E147CC"/>
    <w:rsid w:val="00E56392"/>
    <w:rsid w:val="00E715BB"/>
    <w:rsid w:val="00EF68B8"/>
    <w:rsid w:val="00F13C48"/>
    <w:rsid w:val="00F323FC"/>
    <w:rsid w:val="00F60C37"/>
    <w:rsid w:val="00F84D0A"/>
    <w:rsid w:val="00F97E3B"/>
    <w:rsid w:val="00FC0723"/>
    <w:rsid w:val="00FE4229"/>
    <w:rsid w:val="00FF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A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5D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95D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95DA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D39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E155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A3B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3BD9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55AF3"/>
    <w:pPr>
      <w:spacing w:line="360" w:lineRule="auto"/>
      <w:ind w:firstLine="1122"/>
      <w:jc w:val="both"/>
    </w:pPr>
    <w:rPr>
      <w:sz w:val="22"/>
    </w:rPr>
  </w:style>
  <w:style w:type="character" w:customStyle="1" w:styleId="RecuodecorpodetextoChar">
    <w:name w:val="Recuo de corpo de texto Char"/>
    <w:link w:val="Recuodecorpodetexto"/>
    <w:rsid w:val="00C55AF3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Lia</cp:lastModifiedBy>
  <cp:revision>2</cp:revision>
  <cp:lastPrinted>2016-07-06T02:23:00Z</cp:lastPrinted>
  <dcterms:created xsi:type="dcterms:W3CDTF">2017-11-23T21:01:00Z</dcterms:created>
  <dcterms:modified xsi:type="dcterms:W3CDTF">2017-11-23T21:01:00Z</dcterms:modified>
</cp:coreProperties>
</file>