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6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  <w:r w:rsidRPr="00622E75">
        <w:rPr>
          <w:rFonts w:ascii="Times New Roman" w:hAnsi="Times New Roman"/>
          <w:b/>
          <w:sz w:val="24"/>
          <w:szCs w:val="24"/>
        </w:rPr>
        <w:t>FICHA DE AVALIAÇÃO DO ESTAGIÁRIO PELO</w:t>
      </w:r>
      <w:r w:rsidR="007D5440">
        <w:rPr>
          <w:rFonts w:ascii="Times New Roman" w:hAnsi="Times New Roman"/>
          <w:b/>
          <w:sz w:val="24"/>
          <w:szCs w:val="24"/>
        </w:rPr>
        <w:t xml:space="preserve"> </w:t>
      </w:r>
      <w:r w:rsidR="00FA4F0B" w:rsidRPr="00622E75">
        <w:rPr>
          <w:rFonts w:ascii="Times New Roman" w:hAnsi="Times New Roman"/>
          <w:b/>
          <w:sz w:val="24"/>
          <w:szCs w:val="24"/>
        </w:rPr>
        <w:t>(A)</w:t>
      </w:r>
      <w:r w:rsidRPr="00622E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22E75">
        <w:rPr>
          <w:rFonts w:ascii="Times New Roman" w:hAnsi="Times New Roman"/>
          <w:b/>
          <w:sz w:val="24"/>
          <w:szCs w:val="24"/>
        </w:rPr>
        <w:t>ORIENTADOR</w:t>
      </w:r>
      <w:r w:rsidR="00FA4F0B" w:rsidRPr="00622E7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FA4F0B" w:rsidRPr="00622E75">
        <w:rPr>
          <w:rFonts w:ascii="Times New Roman" w:hAnsi="Times New Roman"/>
          <w:b/>
          <w:sz w:val="24"/>
          <w:szCs w:val="24"/>
        </w:rPr>
        <w:t>A)</w:t>
      </w:r>
    </w:p>
    <w:p w:rsidR="006F3D4D" w:rsidRPr="00622E75" w:rsidRDefault="006F3D4D" w:rsidP="009674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(NÃO OBRIGATÓRIO)</w:t>
      </w:r>
    </w:p>
    <w:p w:rsidR="00967496" w:rsidRPr="00622E75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3820"/>
        <w:gridCol w:w="900"/>
        <w:gridCol w:w="680"/>
      </w:tblGrid>
      <w:tr w:rsidR="00FA4F0B" w:rsidRPr="00622E75" w:rsidTr="00FA4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B" w:rsidRPr="00622E75" w:rsidRDefault="00FA4F0B" w:rsidP="00CD4FC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Curso: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346"/>
                <w:placeholder>
                  <w:docPart w:val="E90E388376984F9CA554F34C9FB9478A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Agronomia</w:t>
            </w:r>
            <w:proofErr w:type="gramStart"/>
            <w:r w:rsidRPr="00622E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622E75">
              <w:rPr>
                <w:rFonts w:ascii="Times New Roman" w:hAnsi="Times New Roman"/>
                <w:sz w:val="24"/>
                <w:szCs w:val="24"/>
              </w:rPr>
              <w:t>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25"/>
                <w:placeholder>
                  <w:docPart w:val="70ECD3DD71EC42D89921C70C4BA12301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>
              <w:rPr>
                <w:rFonts w:ascii="Times New Roman" w:hAnsi="Times New Roman"/>
                <w:sz w:val="24"/>
                <w:szCs w:val="24"/>
              </w:rPr>
              <w:t>) Engenharia de Alimentos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26"/>
                <w:placeholder>
                  <w:docPart w:val="C8790AB874394AAA8BC15E174EA90221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sz w:val="24"/>
                <w:szCs w:val="24"/>
              </w:rPr>
              <w:t>) Engenharia Florestal</w:t>
            </w:r>
          </w:p>
        </w:tc>
      </w:tr>
      <w:tr w:rsidR="00967496" w:rsidRPr="00622E75" w:rsidTr="00967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Estagiário (a):</w:t>
            </w:r>
            <w:r w:rsidR="00CD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1824EE94991B41299D160F6C61CC9227"/>
                </w:placeholder>
                <w:showingPlcHdr/>
                <w:text/>
              </w:sdtPr>
              <w:sdtContent>
                <w:r w:rsidR="00CD4FC0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CD4FC0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Empresa/instituição concedente do Estágio:</w:t>
            </w:r>
            <w:r w:rsidR="00CD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3453927"/>
                <w:placeholder>
                  <w:docPart w:val="3E8290425B7B4BA1AAA18B6154001916"/>
                </w:placeholder>
                <w:showingPlcHdr/>
                <w:text/>
              </w:sdtPr>
              <w:sdtContent>
                <w:r w:rsidR="00CD4FC0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CD4FC0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  <w:p w:rsidR="00967496" w:rsidRPr="00622E75" w:rsidRDefault="00967496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96" w:rsidRPr="00622E75" w:rsidTr="00967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</w:tcPr>
          <w:p w:rsidR="00967496" w:rsidRPr="00622E75" w:rsidRDefault="00967496" w:rsidP="009674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Orientador (a):</w:t>
            </w:r>
            <w:r w:rsidR="00CD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3453928"/>
                <w:placeholder>
                  <w:docPart w:val="DF1D0345F78F48AEB5277494560C0895"/>
                </w:placeholder>
                <w:showingPlcHdr/>
                <w:text/>
              </w:sdtPr>
              <w:sdtContent>
                <w:r w:rsidR="00CD4FC0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CD4FC0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bottom w:val="single" w:sz="4" w:space="0" w:color="auto"/>
            </w:tcBorders>
          </w:tcPr>
          <w:p w:rsidR="00967496" w:rsidRPr="00622E75" w:rsidRDefault="00967496" w:rsidP="00CD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Início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4"/>
                <w:placeholder>
                  <w:docPart w:val="C9C57F7BB67042F0AE82D875DA92BD87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622E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D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FC0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801"/>
                <w:placeholder>
                  <w:docPart w:val="5526D0BD45084D9E97A45EB2405CEF80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622E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D4FC0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6"/>
                <w:placeholder>
                  <w:docPart w:val="FC50C33229204A98A8BFA0B42C4B4518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967496" w:rsidRPr="00622E75" w:rsidRDefault="00967496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 xml:space="preserve">Término do estágio: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29"/>
                <w:placeholder>
                  <w:docPart w:val="2009980178D94EB484570B7D6FF49320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622E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D4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FC0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30"/>
                <w:placeholder>
                  <w:docPart w:val="918AAABD248D4F0E9EDC2A3D1ADEBDEE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622E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D4FC0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31"/>
                <w:placeholder>
                  <w:docPart w:val="F60A3C12984A4BE08D3B6725171B8EBB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CD4FC0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  <w:p w:rsidR="00967496" w:rsidRPr="00622E75" w:rsidRDefault="00CD4FC0" w:rsidP="00B76A7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 total</w:t>
            </w:r>
            <w:r w:rsidR="00967496" w:rsidRPr="00622E7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3453932"/>
                <w:placeholder>
                  <w:docPart w:val="56BD8921722A4F0E8761B00BFADB69E2"/>
                </w:placeholder>
                <w:showingPlcHdr/>
                <w:text/>
              </w:sdtPr>
              <w:sdtContent>
                <w:r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622E75" w:rsidTr="00967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left w:val="nil"/>
              <w:right w:val="nil"/>
            </w:tcBorders>
          </w:tcPr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Visitou o campo de Estágio:</w:t>
            </w:r>
            <w:proofErr w:type="gramStart"/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33"/>
                <w:placeholder>
                  <w:docPart w:val="61DC8ED734264FA0B49345E9E6C02CD8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Sim         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3453934"/>
                <w:placeholder>
                  <w:docPart w:val="D85608FA2029404DABEA5741822C9A86"/>
                </w:placeholder>
                <w:showingPlcHdr/>
                <w:text/>
              </w:sdtPr>
              <w:sdtContent>
                <w:r w:rsidR="00CD4FC0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CD4FC0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) Não</w:t>
            </w:r>
          </w:p>
          <w:p w:rsidR="00967496" w:rsidRPr="00622E75" w:rsidRDefault="00967496" w:rsidP="009674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A79" w:rsidRPr="00622E75" w:rsidTr="00B76A79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</w:tcPr>
          <w:p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D848DB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  <w:r w:rsidR="00B76A79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 A SEREM AVALIADOS</w:t>
            </w:r>
          </w:p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680" w:type="dxa"/>
            <w:shd w:val="clear" w:color="auto" w:fill="auto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89611B" w:rsidRPr="00622E75" w:rsidTr="004D2A46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1B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611B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Cumprimento do plano de orientação estabelecido</w:t>
            </w:r>
            <w:r w:rsidR="002F6116"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O orientador deve avaliar se o aluno atendeu ao planejamento de orientação estabelecido entres os dois no inicio do estágio.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11B" w:rsidRPr="00622E75" w:rsidRDefault="002C38D3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611B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89611B" w:rsidRDefault="0089611B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FC0" w:rsidRPr="00622E75" w:rsidRDefault="00CD4FC0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809"/>
                <w:placeholder>
                  <w:docPart w:val="FD74BDE454564605917A8DB0A3DCA23F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2C38D3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Elaboração do Relatório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Considerar se </w:t>
            </w:r>
            <w:r w:rsidR="002C38D3">
              <w:rPr>
                <w:rFonts w:ascii="Times New Roman" w:hAnsi="Times New Roman"/>
                <w:sz w:val="24"/>
                <w:szCs w:val="24"/>
              </w:rPr>
              <w:t>o relato das atividades foram</w:t>
            </w:r>
            <w:proofErr w:type="gramStart"/>
            <w:r w:rsidR="002C38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C38D3">
              <w:rPr>
                <w:rFonts w:ascii="Times New Roman" w:hAnsi="Times New Roman"/>
                <w:sz w:val="24"/>
                <w:szCs w:val="24"/>
              </w:rPr>
              <w:t xml:space="preserve">sucintos e coerentes com o plano de estágio e se as atividades são condizentes com estágio. 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2C38D3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CD4FC0" w:rsidRPr="00622E75" w:rsidRDefault="00CD4FC0" w:rsidP="004D2A4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3453936"/>
                <w:placeholder>
                  <w:docPart w:val="CD38D1183371440C916D4B6D07282C18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tabs>
                <w:tab w:val="center" w:pos="37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Sociabilidade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 xml:space="preserve"> Relacionamento entre orientador e aluno durante o desenvolvimento do estágio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361C51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BA7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FC0" w:rsidRPr="00622E75" w:rsidRDefault="00CD4FC0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3453937"/>
                <w:placeholder>
                  <w:docPart w:val="8D681BAE123245BE936762590557DA11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Interesse</w:t>
            </w: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Disposição demonstrada pelo aluno em aprender durante o estágio, se foi procurado para discutir assuntos referentes ao desenvolvimento do estágio ao longo da realização.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361C51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6A79" w:rsidRPr="00622E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FC0" w:rsidRPr="00622E75" w:rsidRDefault="00CD4FC0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3453938"/>
                <w:placeholder>
                  <w:docPart w:val="52E9FED6EAE0451BBE41FFDEB14F3698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4D2A46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vAlign w:val="center"/>
          </w:tcPr>
          <w:p w:rsidR="004D2A46" w:rsidRPr="00622E75" w:rsidRDefault="004D2A46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A79" w:rsidRPr="00622E75" w:rsidRDefault="00F74865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22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Ética</w:t>
            </w:r>
            <w:r w:rsidRPr="00622E75">
              <w:rPr>
                <w:rFonts w:ascii="Times New Roman" w:hAnsi="Times New Roman"/>
                <w:sz w:val="24"/>
                <w:szCs w:val="24"/>
              </w:rPr>
              <w:t>: avaliar se o aluno demonstrou princípios éticos e profissionais durante a realização do Estágio.</w:t>
            </w:r>
          </w:p>
        </w:tc>
        <w:tc>
          <w:tcPr>
            <w:tcW w:w="900" w:type="dxa"/>
            <w:shd w:val="clear" w:color="auto" w:fill="auto"/>
          </w:tcPr>
          <w:p w:rsidR="004D2A46" w:rsidRPr="00622E75" w:rsidRDefault="004D2A46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79" w:rsidRPr="00622E75" w:rsidRDefault="0089611B" w:rsidP="004D2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  <w:shd w:val="clear" w:color="auto" w:fill="auto"/>
          </w:tcPr>
          <w:p w:rsidR="00B76A79" w:rsidRDefault="00B76A79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FC0" w:rsidRPr="00622E75" w:rsidRDefault="00CD4FC0" w:rsidP="004D2A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3453939"/>
                <w:placeholder>
                  <w:docPart w:val="F60632BBC6E94CE991048F244D196ECC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6A79" w:rsidRPr="00622E75" w:rsidTr="00B76A79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</w:tcPr>
          <w:p w:rsidR="00B76A79" w:rsidRPr="00622E75" w:rsidRDefault="00B76A79" w:rsidP="004D2A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76A79" w:rsidRPr="00622E75" w:rsidRDefault="00B76A79" w:rsidP="004D2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7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680" w:type="dxa"/>
            <w:shd w:val="clear" w:color="auto" w:fill="auto"/>
          </w:tcPr>
          <w:p w:rsidR="00B76A79" w:rsidRPr="00622E75" w:rsidRDefault="00CD4FC0" w:rsidP="004D2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3453940"/>
                <w:placeholder>
                  <w:docPart w:val="87790F4C8C4F4800B03C4DEB4C1C6A17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CD4FC0" w:rsidRPr="00622E75" w:rsidRDefault="00193C1A" w:rsidP="00CD4FC0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818"/>
          <w:placeholder>
            <w:docPart w:val="A316C993544343539C6794408887CC00"/>
          </w:placeholder>
          <w:showingPlcHdr/>
          <w:text/>
        </w:sdtPr>
        <w:sdtContent>
          <w:r w:rsidR="00CD4FC0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D4FC0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D4FC0" w:rsidRPr="00622E75">
        <w:rPr>
          <w:rFonts w:ascii="Times New Roman" w:hAnsi="Times New Roman"/>
          <w:sz w:val="24"/>
          <w:szCs w:val="24"/>
        </w:rPr>
        <w:t xml:space="preserve"> de </w:t>
      </w:r>
      <w:r w:rsidR="00CD4FC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817"/>
          <w:placeholder>
            <w:docPart w:val="F754D25E03EB427A8A083DFA527A5ADB"/>
          </w:placeholder>
          <w:showingPlcHdr/>
          <w:text/>
        </w:sdtPr>
        <w:sdtContent>
          <w:r w:rsidR="00CD4FC0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D4FC0" w:rsidRPr="00622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FC0" w:rsidRPr="00622E75">
        <w:rPr>
          <w:rFonts w:ascii="Times New Roman" w:hAnsi="Times New Roman"/>
          <w:sz w:val="24"/>
          <w:szCs w:val="24"/>
        </w:rPr>
        <w:t>de</w:t>
      </w:r>
      <w:proofErr w:type="spellEnd"/>
      <w:r w:rsidR="00CD4FC0" w:rsidRPr="00622E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816"/>
          <w:placeholder>
            <w:docPart w:val="0C65574F009F4004808C486CD8F4FED9"/>
          </w:placeholder>
          <w:showingPlcHdr/>
          <w:text/>
        </w:sdtPr>
        <w:sdtContent>
          <w:r w:rsidR="00CD4FC0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D4FC0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D4FC0" w:rsidRPr="001426AC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193C1A" w:rsidRPr="00622E75" w:rsidRDefault="00193C1A" w:rsidP="00193C1A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193C1A" w:rsidRPr="00622E75" w:rsidRDefault="00193C1A" w:rsidP="00967496">
      <w:pPr>
        <w:jc w:val="both"/>
        <w:rPr>
          <w:rFonts w:ascii="Times New Roman" w:hAnsi="Times New Roman"/>
          <w:sz w:val="24"/>
          <w:szCs w:val="24"/>
        </w:rPr>
      </w:pPr>
    </w:p>
    <w:p w:rsidR="00B76A79" w:rsidRPr="00622E75" w:rsidRDefault="00B76A79" w:rsidP="00B76A79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_____________________________________</w:t>
      </w:r>
    </w:p>
    <w:p w:rsidR="00EC3ADE" w:rsidRPr="00622E75" w:rsidRDefault="00B76A79" w:rsidP="00901BA7">
      <w:pPr>
        <w:jc w:val="center"/>
        <w:rPr>
          <w:rFonts w:ascii="Times New Roman" w:hAnsi="Times New Roman"/>
          <w:sz w:val="24"/>
          <w:szCs w:val="24"/>
        </w:rPr>
      </w:pPr>
      <w:r w:rsidRPr="00622E75">
        <w:rPr>
          <w:rFonts w:ascii="Times New Roman" w:hAnsi="Times New Roman"/>
          <w:sz w:val="24"/>
          <w:szCs w:val="24"/>
        </w:rPr>
        <w:t>Orientador (a)</w:t>
      </w:r>
    </w:p>
    <w:p w:rsidR="00EC3ADE" w:rsidRPr="00622E75" w:rsidRDefault="00EC3ADE" w:rsidP="00D848DB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sectPr w:rsidR="00EC3ADE" w:rsidRPr="00622E75" w:rsidSect="00193C1A">
      <w:headerReference w:type="default" r:id="rId6"/>
      <w:footerReference w:type="even" r:id="rId7"/>
      <w:footerReference w:type="default" r:id="rId8"/>
      <w:pgSz w:w="11906" w:h="16838" w:code="9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B0" w:rsidRDefault="008933B0">
      <w:r>
        <w:separator/>
      </w:r>
    </w:p>
  </w:endnote>
  <w:endnote w:type="continuationSeparator" w:id="0">
    <w:p w:rsidR="008933B0" w:rsidRDefault="0089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79" w:rsidRDefault="00B76A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A79" w:rsidRDefault="00B76A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75" w:rsidRPr="0048507D" w:rsidRDefault="00622E75" w:rsidP="00622E75">
    <w:pPr>
      <w:pStyle w:val="Rodap"/>
      <w:jc w:val="center"/>
      <w:rPr>
        <w:rFonts w:cs="Arial"/>
        <w:color w:val="000000"/>
        <w:sz w:val="22"/>
      </w:rPr>
    </w:pPr>
    <w:r w:rsidRPr="0048507D">
      <w:rPr>
        <w:rFonts w:cs="Arial"/>
        <w:color w:val="000000"/>
        <w:sz w:val="22"/>
      </w:rPr>
      <w:t xml:space="preserve">Escola de Agronomia - Coordenação de Estágios. </w:t>
    </w:r>
    <w:r w:rsidRPr="0048507D">
      <w:rPr>
        <w:rFonts w:cs="Arial"/>
        <w:sz w:val="22"/>
      </w:rPr>
      <w:t>Caixa</w:t>
    </w:r>
    <w:r w:rsidRPr="0048507D">
      <w:rPr>
        <w:rFonts w:cs="Arial"/>
        <w:color w:val="000000"/>
        <w:sz w:val="22"/>
      </w:rPr>
      <w:t xml:space="preserve"> Postal 131, Campus </w:t>
    </w:r>
    <w:proofErr w:type="gramStart"/>
    <w:r w:rsidRPr="0048507D">
      <w:rPr>
        <w:rFonts w:cs="Arial"/>
        <w:sz w:val="22"/>
      </w:rPr>
      <w:t>Samambaia</w:t>
    </w:r>
    <w:proofErr w:type="gramEnd"/>
  </w:p>
  <w:p w:rsidR="00622E75" w:rsidRPr="0048507D" w:rsidRDefault="00622E75" w:rsidP="00622E75">
    <w:pPr>
      <w:pStyle w:val="Rodap"/>
      <w:jc w:val="center"/>
      <w:rPr>
        <w:rFonts w:cs="Arial"/>
        <w:sz w:val="22"/>
      </w:rPr>
    </w:pPr>
    <w:r w:rsidRPr="0048507D">
      <w:rPr>
        <w:rFonts w:cs="Arial"/>
        <w:color w:val="000000"/>
        <w:sz w:val="22"/>
      </w:rPr>
      <w:t xml:space="preserve"> CEP 74690-900, Goiânia, GO. Fone: (62) 3521-1533. Fax: (62) 3521-1555.</w:t>
    </w:r>
  </w:p>
  <w:p w:rsidR="00FA4F0B" w:rsidRDefault="00FA4F0B" w:rsidP="00FA4F0B">
    <w:pPr>
      <w:pStyle w:val="Rodap"/>
      <w:ind w:right="360"/>
    </w:pPr>
  </w:p>
  <w:p w:rsidR="00B76A79" w:rsidRDefault="00B76A7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B0" w:rsidRDefault="008933B0">
      <w:r>
        <w:separator/>
      </w:r>
    </w:p>
  </w:footnote>
  <w:footnote w:type="continuationSeparator" w:id="0">
    <w:p w:rsidR="008933B0" w:rsidRDefault="00893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1560"/>
      <w:gridCol w:w="6946"/>
      <w:gridCol w:w="1134"/>
    </w:tblGrid>
    <w:tr w:rsidR="00FA4F0B" w:rsidRPr="00FA4F0B" w:rsidTr="00FA4F0B">
      <w:tc>
        <w:tcPr>
          <w:tcW w:w="1560" w:type="dxa"/>
        </w:tcPr>
        <w:p w:rsidR="00FA4F0B" w:rsidRPr="00FA4F0B" w:rsidRDefault="00CD4FC0" w:rsidP="003D3DD0">
          <w:pPr>
            <w:rPr>
              <w:rFonts w:eastAsia="Calibri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533400" cy="5778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622E75" w:rsidRPr="0048507D" w:rsidRDefault="00622E75" w:rsidP="00622E75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SERVIÇO PÚBLICO FEDERAL</w:t>
          </w:r>
        </w:p>
        <w:p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pacing w:val="20"/>
              <w:sz w:val="24"/>
              <w:szCs w:val="24"/>
            </w:rPr>
            <w:t>UNIVERSIDADE FEDERAL DE GOIÁS</w:t>
          </w:r>
        </w:p>
        <w:p w:rsidR="00622E75" w:rsidRPr="0048507D" w:rsidRDefault="00622E75" w:rsidP="00622E75">
          <w:pPr>
            <w:jc w:val="center"/>
            <w:rPr>
              <w:sz w:val="24"/>
              <w:szCs w:val="24"/>
            </w:rPr>
          </w:pPr>
          <w:r w:rsidRPr="0048507D">
            <w:rPr>
              <w:sz w:val="24"/>
              <w:szCs w:val="24"/>
            </w:rPr>
            <w:t>ESCOLA DE AGRONOMIA</w:t>
          </w:r>
        </w:p>
        <w:p w:rsidR="00FA4F0B" w:rsidRPr="00FA4F0B" w:rsidRDefault="00622E75" w:rsidP="00622E75">
          <w:pPr>
            <w:jc w:val="center"/>
            <w:rPr>
              <w:rFonts w:eastAsia="Calibri"/>
              <w:sz w:val="8"/>
            </w:rPr>
          </w:pPr>
          <w:r w:rsidRPr="0048507D">
            <w:rPr>
              <w:sz w:val="24"/>
              <w:szCs w:val="24"/>
            </w:rPr>
            <w:t>COORDENAÇÃO DE ESTÁGIOS</w:t>
          </w:r>
          <w:r w:rsidRPr="00FA4F0B">
            <w:rPr>
              <w:rFonts w:eastAsia="Calibri"/>
              <w:sz w:val="8"/>
            </w:rPr>
            <w:t xml:space="preserve"> </w:t>
          </w:r>
        </w:p>
      </w:tc>
      <w:tc>
        <w:tcPr>
          <w:tcW w:w="1134" w:type="dxa"/>
        </w:tcPr>
        <w:p w:rsidR="00FA4F0B" w:rsidRPr="00FA4F0B" w:rsidRDefault="00CD4FC0" w:rsidP="00FA4F0B">
          <w:pPr>
            <w:jc w:val="right"/>
            <w:rPr>
              <w:rFonts w:eastAsia="Calibri"/>
              <w:sz w:val="8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25450" cy="5397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8DB" w:rsidRDefault="00D84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7496"/>
    <w:rsid w:val="000E35BB"/>
    <w:rsid w:val="001313FB"/>
    <w:rsid w:val="00142115"/>
    <w:rsid w:val="0016169C"/>
    <w:rsid w:val="0018798A"/>
    <w:rsid w:val="00193C1A"/>
    <w:rsid w:val="002C38D3"/>
    <w:rsid w:val="002F6116"/>
    <w:rsid w:val="00361C51"/>
    <w:rsid w:val="003D3DD0"/>
    <w:rsid w:val="004B3965"/>
    <w:rsid w:val="004D21F8"/>
    <w:rsid w:val="004D2A46"/>
    <w:rsid w:val="0054322C"/>
    <w:rsid w:val="005A7F46"/>
    <w:rsid w:val="00622E75"/>
    <w:rsid w:val="00672AC9"/>
    <w:rsid w:val="006741B8"/>
    <w:rsid w:val="00686E5A"/>
    <w:rsid w:val="006C3F56"/>
    <w:rsid w:val="006F3D4D"/>
    <w:rsid w:val="00734D6F"/>
    <w:rsid w:val="00797E6E"/>
    <w:rsid w:val="007D5440"/>
    <w:rsid w:val="008368A0"/>
    <w:rsid w:val="00853B77"/>
    <w:rsid w:val="008933B0"/>
    <w:rsid w:val="0089611B"/>
    <w:rsid w:val="008D4384"/>
    <w:rsid w:val="00901BA7"/>
    <w:rsid w:val="00967496"/>
    <w:rsid w:val="00990C80"/>
    <w:rsid w:val="00A330D2"/>
    <w:rsid w:val="00A9037B"/>
    <w:rsid w:val="00B1576C"/>
    <w:rsid w:val="00B473E0"/>
    <w:rsid w:val="00B74882"/>
    <w:rsid w:val="00B76A79"/>
    <w:rsid w:val="00B90E82"/>
    <w:rsid w:val="00BE0C0F"/>
    <w:rsid w:val="00BF1689"/>
    <w:rsid w:val="00C01F29"/>
    <w:rsid w:val="00C0766F"/>
    <w:rsid w:val="00C75838"/>
    <w:rsid w:val="00C93361"/>
    <w:rsid w:val="00CC6750"/>
    <w:rsid w:val="00CD4FC0"/>
    <w:rsid w:val="00D848DB"/>
    <w:rsid w:val="00EB2A9A"/>
    <w:rsid w:val="00EC3ADE"/>
    <w:rsid w:val="00F2403E"/>
    <w:rsid w:val="00F74865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96"/>
    <w:rPr>
      <w:rFonts w:ascii="Arial" w:hAnsi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link w:val="RodapChar"/>
    <w:uiPriority w:val="99"/>
    <w:rsid w:val="00967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67496"/>
  </w:style>
  <w:style w:type="paragraph" w:customStyle="1" w:styleId="Default">
    <w:name w:val="Default"/>
    <w:rsid w:val="009674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96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72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8DB"/>
    <w:rPr>
      <w:rFonts w:ascii="Arial" w:hAnsi="Arial"/>
    </w:rPr>
  </w:style>
  <w:style w:type="paragraph" w:customStyle="1" w:styleId="Avanocorpodotexto">
    <w:name w:val="Avanço corpo do texto"/>
    <w:basedOn w:val="Normal"/>
    <w:rsid w:val="00D848DB"/>
    <w:pPr>
      <w:suppressAutoHyphens/>
      <w:spacing w:before="120" w:after="120"/>
      <w:ind w:left="283"/>
      <w:jc w:val="both"/>
    </w:pPr>
    <w:rPr>
      <w:rFonts w:ascii="Times New Roman" w:hAnsi="Times New Roman"/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A4F0B"/>
    <w:rPr>
      <w:rFonts w:ascii="Arial" w:hAnsi="Arial"/>
    </w:rPr>
  </w:style>
  <w:style w:type="paragraph" w:styleId="Textodebalo">
    <w:name w:val="Balloon Text"/>
    <w:basedOn w:val="Normal"/>
    <w:link w:val="TextodebaloChar"/>
    <w:rsid w:val="00CD4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4FC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D4F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0E388376984F9CA554F34C9FB94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6EEA8-31F0-48D1-A1B5-4A3C6E9C7E36}"/>
      </w:docPartPr>
      <w:docPartBody>
        <w:p w:rsidR="00000000" w:rsidRDefault="00304019" w:rsidP="00304019">
          <w:pPr>
            <w:pStyle w:val="E90E388376984F9CA554F34C9FB9478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0ECD3DD71EC42D89921C70C4BA1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7D4B6-BCB0-4025-AEB2-801052BC9D47}"/>
      </w:docPartPr>
      <w:docPartBody>
        <w:p w:rsidR="00000000" w:rsidRDefault="00304019" w:rsidP="00304019">
          <w:pPr>
            <w:pStyle w:val="70ECD3DD71EC42D89921C70C4BA1230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8790AB874394AAA8BC15E174EA90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0710F-B978-4BDE-A612-B8609F84563F}"/>
      </w:docPartPr>
      <w:docPartBody>
        <w:p w:rsidR="00000000" w:rsidRDefault="00304019" w:rsidP="00304019">
          <w:pPr>
            <w:pStyle w:val="C8790AB874394AAA8BC15E174EA9022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824EE94991B41299D160F6C61CC9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AD4B0-6ECE-4D01-BCAA-0E3B213EF20C}"/>
      </w:docPartPr>
      <w:docPartBody>
        <w:p w:rsidR="00000000" w:rsidRDefault="00304019" w:rsidP="00304019">
          <w:pPr>
            <w:pStyle w:val="1824EE94991B41299D160F6C61CC9227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E8290425B7B4BA1AAA18B6154001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F435F-8040-411B-BB8E-7BEFED01A7A4}"/>
      </w:docPartPr>
      <w:docPartBody>
        <w:p w:rsidR="00000000" w:rsidRDefault="00304019" w:rsidP="00304019">
          <w:pPr>
            <w:pStyle w:val="3E8290425B7B4BA1AAA18B6154001916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F1D0345F78F48AEB5277494560C0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2DB33-3DE8-4ED1-A7F4-52CB1953EC2B}"/>
      </w:docPartPr>
      <w:docPartBody>
        <w:p w:rsidR="00000000" w:rsidRDefault="00304019" w:rsidP="00304019">
          <w:pPr>
            <w:pStyle w:val="DF1D0345F78F48AEB5277494560C0895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9C57F7BB67042F0AE82D875DA92B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2CEF9-D6F0-44D7-B351-AC4BB01E8298}"/>
      </w:docPartPr>
      <w:docPartBody>
        <w:p w:rsidR="00000000" w:rsidRDefault="00304019" w:rsidP="00304019">
          <w:pPr>
            <w:pStyle w:val="C9C57F7BB67042F0AE82D875DA92BD8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526D0BD45084D9E97A45EB2405CE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E37DE-BAA9-43EC-B547-BA0739267E58}"/>
      </w:docPartPr>
      <w:docPartBody>
        <w:p w:rsidR="00000000" w:rsidRDefault="00304019" w:rsidP="00304019">
          <w:pPr>
            <w:pStyle w:val="5526D0BD45084D9E97A45EB2405CEF80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C50C33229204A98A8BFA0B42C4B4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25C60-68C9-4C02-BA72-A08964C3FDC5}"/>
      </w:docPartPr>
      <w:docPartBody>
        <w:p w:rsidR="00000000" w:rsidRDefault="00304019" w:rsidP="00304019">
          <w:pPr>
            <w:pStyle w:val="FC50C33229204A98A8BFA0B42C4B451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009980178D94EB484570B7D6FF49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F0236-1780-4F99-A8AF-4CC14CAC8ED3}"/>
      </w:docPartPr>
      <w:docPartBody>
        <w:p w:rsidR="00000000" w:rsidRDefault="00304019" w:rsidP="00304019">
          <w:pPr>
            <w:pStyle w:val="2009980178D94EB484570B7D6FF49320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918AAABD248D4F0E9EDC2A3D1ADEB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33484-47F5-425B-98B5-BB0BC06D973C}"/>
      </w:docPartPr>
      <w:docPartBody>
        <w:p w:rsidR="00000000" w:rsidRDefault="00304019" w:rsidP="00304019">
          <w:pPr>
            <w:pStyle w:val="918AAABD248D4F0E9EDC2A3D1ADEBDE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0A3C12984A4BE08D3B6725171B8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485AE-469F-4B63-A983-9E08F135F2EB}"/>
      </w:docPartPr>
      <w:docPartBody>
        <w:p w:rsidR="00000000" w:rsidRDefault="00304019" w:rsidP="00304019">
          <w:pPr>
            <w:pStyle w:val="F60A3C12984A4BE08D3B6725171B8EBB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6BD8921722A4F0E8761B00BFADB6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E4FC2-792B-4BC6-813C-DC744476E0D2}"/>
      </w:docPartPr>
      <w:docPartBody>
        <w:p w:rsidR="00000000" w:rsidRDefault="00304019" w:rsidP="00304019">
          <w:pPr>
            <w:pStyle w:val="56BD8921722A4F0E8761B00BFADB69E2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61DC8ED734264FA0B49345E9E6C02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BDE23-EFD8-4866-95CB-27731A4FB33B}"/>
      </w:docPartPr>
      <w:docPartBody>
        <w:p w:rsidR="00000000" w:rsidRDefault="00304019" w:rsidP="00304019">
          <w:pPr>
            <w:pStyle w:val="61DC8ED734264FA0B49345E9E6C02CD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85608FA2029404DABEA5741822C9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3A9D-67B0-47A5-96B3-219CF3B0DFCE}"/>
      </w:docPartPr>
      <w:docPartBody>
        <w:p w:rsidR="00000000" w:rsidRDefault="00304019" w:rsidP="00304019">
          <w:pPr>
            <w:pStyle w:val="D85608FA2029404DABEA5741822C9A86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D74BDE454564605917A8DB0A3DC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86EF0-93D0-45AC-A9DD-00DA004A8EAF}"/>
      </w:docPartPr>
      <w:docPartBody>
        <w:p w:rsidR="00000000" w:rsidRDefault="00304019" w:rsidP="00304019">
          <w:pPr>
            <w:pStyle w:val="FD74BDE454564605917A8DB0A3DCA23F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D38D1183371440C916D4B6D07282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0C535-FE56-452D-9A36-3364A5BA03F3}"/>
      </w:docPartPr>
      <w:docPartBody>
        <w:p w:rsidR="00000000" w:rsidRDefault="00304019" w:rsidP="00304019">
          <w:pPr>
            <w:pStyle w:val="CD38D1183371440C916D4B6D07282C1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D681BAE123245BE936762590557D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F8812-41E8-4B6F-9A70-CD946FFE6486}"/>
      </w:docPartPr>
      <w:docPartBody>
        <w:p w:rsidR="00000000" w:rsidRDefault="00304019" w:rsidP="00304019">
          <w:pPr>
            <w:pStyle w:val="8D681BAE123245BE936762590557DA1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2E9FED6EAE0451BBE41FFDEB14F3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CD34B-A163-48E9-910D-3C6B377E924E}"/>
      </w:docPartPr>
      <w:docPartBody>
        <w:p w:rsidR="00000000" w:rsidRDefault="00304019" w:rsidP="00304019">
          <w:pPr>
            <w:pStyle w:val="52E9FED6EAE0451BBE41FFDEB14F369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0632BBC6E94CE991048F244D196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BB4D3-3244-417A-AE30-453A1D44B418}"/>
      </w:docPartPr>
      <w:docPartBody>
        <w:p w:rsidR="00000000" w:rsidRDefault="00304019" w:rsidP="00304019">
          <w:pPr>
            <w:pStyle w:val="F60632BBC6E94CE991048F244D196ECC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7790F4C8C4F4800B03C4DEB4C1C6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9597C-6DC0-416A-A781-8C7F7BEA81CB}"/>
      </w:docPartPr>
      <w:docPartBody>
        <w:p w:rsidR="00000000" w:rsidRDefault="00304019" w:rsidP="00304019">
          <w:pPr>
            <w:pStyle w:val="87790F4C8C4F4800B03C4DEB4C1C6A1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A316C993544343539C6794408887C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988AF-0567-4D60-8F26-C0936CDBD6F9}"/>
      </w:docPartPr>
      <w:docPartBody>
        <w:p w:rsidR="00000000" w:rsidRDefault="00304019" w:rsidP="00304019">
          <w:pPr>
            <w:pStyle w:val="A316C993544343539C6794408887CC00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754D25E03EB427A8A083DFA527A5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FF931-A7DF-48D7-901A-BB5D3C4696FB}"/>
      </w:docPartPr>
      <w:docPartBody>
        <w:p w:rsidR="00000000" w:rsidRDefault="00304019" w:rsidP="00304019">
          <w:pPr>
            <w:pStyle w:val="F754D25E03EB427A8A083DFA527A5ADB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C65574F009F4004808C486CD8F4F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96830-0233-44D2-B152-AA2DB199D4C2}"/>
      </w:docPartPr>
      <w:docPartBody>
        <w:p w:rsidR="00000000" w:rsidRDefault="00304019" w:rsidP="00304019">
          <w:pPr>
            <w:pStyle w:val="0C65574F009F4004808C486CD8F4FED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019"/>
    <w:rsid w:val="00304019"/>
    <w:rsid w:val="00B7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4019"/>
    <w:rPr>
      <w:color w:val="808080"/>
    </w:rPr>
  </w:style>
  <w:style w:type="paragraph" w:customStyle="1" w:styleId="E90E388376984F9CA554F34C9FB9478A">
    <w:name w:val="E90E388376984F9CA554F34C9FB9478A"/>
    <w:rsid w:val="00304019"/>
  </w:style>
  <w:style w:type="paragraph" w:customStyle="1" w:styleId="70ECD3DD71EC42D89921C70C4BA12301">
    <w:name w:val="70ECD3DD71EC42D89921C70C4BA12301"/>
    <w:rsid w:val="00304019"/>
  </w:style>
  <w:style w:type="paragraph" w:customStyle="1" w:styleId="C8790AB874394AAA8BC15E174EA90221">
    <w:name w:val="C8790AB874394AAA8BC15E174EA90221"/>
    <w:rsid w:val="00304019"/>
  </w:style>
  <w:style w:type="paragraph" w:customStyle="1" w:styleId="1824EE94991B41299D160F6C61CC9227">
    <w:name w:val="1824EE94991B41299D160F6C61CC9227"/>
    <w:rsid w:val="00304019"/>
  </w:style>
  <w:style w:type="paragraph" w:customStyle="1" w:styleId="3E8290425B7B4BA1AAA18B6154001916">
    <w:name w:val="3E8290425B7B4BA1AAA18B6154001916"/>
    <w:rsid w:val="00304019"/>
  </w:style>
  <w:style w:type="paragraph" w:customStyle="1" w:styleId="DF1D0345F78F48AEB5277494560C0895">
    <w:name w:val="DF1D0345F78F48AEB5277494560C0895"/>
    <w:rsid w:val="00304019"/>
  </w:style>
  <w:style w:type="paragraph" w:customStyle="1" w:styleId="C9C57F7BB67042F0AE82D875DA92BD87">
    <w:name w:val="C9C57F7BB67042F0AE82D875DA92BD87"/>
    <w:rsid w:val="00304019"/>
  </w:style>
  <w:style w:type="paragraph" w:customStyle="1" w:styleId="5526D0BD45084D9E97A45EB2405CEF80">
    <w:name w:val="5526D0BD45084D9E97A45EB2405CEF80"/>
    <w:rsid w:val="00304019"/>
  </w:style>
  <w:style w:type="paragraph" w:customStyle="1" w:styleId="FC50C33229204A98A8BFA0B42C4B4518">
    <w:name w:val="FC50C33229204A98A8BFA0B42C4B4518"/>
    <w:rsid w:val="00304019"/>
  </w:style>
  <w:style w:type="paragraph" w:customStyle="1" w:styleId="2009980178D94EB484570B7D6FF49320">
    <w:name w:val="2009980178D94EB484570B7D6FF49320"/>
    <w:rsid w:val="00304019"/>
  </w:style>
  <w:style w:type="paragraph" w:customStyle="1" w:styleId="918AAABD248D4F0E9EDC2A3D1ADEBDEE">
    <w:name w:val="918AAABD248D4F0E9EDC2A3D1ADEBDEE"/>
    <w:rsid w:val="00304019"/>
  </w:style>
  <w:style w:type="paragraph" w:customStyle="1" w:styleId="F60A3C12984A4BE08D3B6725171B8EBB">
    <w:name w:val="F60A3C12984A4BE08D3B6725171B8EBB"/>
    <w:rsid w:val="00304019"/>
  </w:style>
  <w:style w:type="paragraph" w:customStyle="1" w:styleId="56BD8921722A4F0E8761B00BFADB69E2">
    <w:name w:val="56BD8921722A4F0E8761B00BFADB69E2"/>
    <w:rsid w:val="00304019"/>
  </w:style>
  <w:style w:type="paragraph" w:customStyle="1" w:styleId="61DC8ED734264FA0B49345E9E6C02CD8">
    <w:name w:val="61DC8ED734264FA0B49345E9E6C02CD8"/>
    <w:rsid w:val="00304019"/>
  </w:style>
  <w:style w:type="paragraph" w:customStyle="1" w:styleId="D85608FA2029404DABEA5741822C9A86">
    <w:name w:val="D85608FA2029404DABEA5741822C9A86"/>
    <w:rsid w:val="00304019"/>
  </w:style>
  <w:style w:type="paragraph" w:customStyle="1" w:styleId="DD3C966ED03A4B35A21CEA26AEFB8316">
    <w:name w:val="DD3C966ED03A4B35A21CEA26AEFB8316"/>
    <w:rsid w:val="00304019"/>
  </w:style>
  <w:style w:type="paragraph" w:customStyle="1" w:styleId="FD74BDE454564605917A8DB0A3DCA23F">
    <w:name w:val="FD74BDE454564605917A8DB0A3DCA23F"/>
    <w:rsid w:val="00304019"/>
  </w:style>
  <w:style w:type="paragraph" w:customStyle="1" w:styleId="CD38D1183371440C916D4B6D07282C18">
    <w:name w:val="CD38D1183371440C916D4B6D07282C18"/>
    <w:rsid w:val="00304019"/>
  </w:style>
  <w:style w:type="paragraph" w:customStyle="1" w:styleId="8D681BAE123245BE936762590557DA11">
    <w:name w:val="8D681BAE123245BE936762590557DA11"/>
    <w:rsid w:val="00304019"/>
  </w:style>
  <w:style w:type="paragraph" w:customStyle="1" w:styleId="52E9FED6EAE0451BBE41FFDEB14F3698">
    <w:name w:val="52E9FED6EAE0451BBE41FFDEB14F3698"/>
    <w:rsid w:val="00304019"/>
  </w:style>
  <w:style w:type="paragraph" w:customStyle="1" w:styleId="F60632BBC6E94CE991048F244D196ECC">
    <w:name w:val="F60632BBC6E94CE991048F244D196ECC"/>
    <w:rsid w:val="00304019"/>
  </w:style>
  <w:style w:type="paragraph" w:customStyle="1" w:styleId="87790F4C8C4F4800B03C4DEB4C1C6A17">
    <w:name w:val="87790F4C8C4F4800B03C4DEB4C1C6A17"/>
    <w:rsid w:val="00304019"/>
  </w:style>
  <w:style w:type="paragraph" w:customStyle="1" w:styleId="A316C993544343539C6794408887CC00">
    <w:name w:val="A316C993544343539C6794408887CC00"/>
    <w:rsid w:val="00304019"/>
  </w:style>
  <w:style w:type="paragraph" w:customStyle="1" w:styleId="F754D25E03EB427A8A083DFA527A5ADB">
    <w:name w:val="F754D25E03EB427A8A083DFA527A5ADB"/>
    <w:rsid w:val="00304019"/>
  </w:style>
  <w:style w:type="paragraph" w:customStyle="1" w:styleId="0C65574F009F4004808C486CD8F4FED9">
    <w:name w:val="0C65574F009F4004808C486CD8F4FED9"/>
    <w:rsid w:val="00304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Kille®Soft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subject/>
  <dc:creator>cord01</dc:creator>
  <cp:keywords/>
  <cp:lastModifiedBy>user</cp:lastModifiedBy>
  <cp:revision>3</cp:revision>
  <cp:lastPrinted>2014-07-01T19:07:00Z</cp:lastPrinted>
  <dcterms:created xsi:type="dcterms:W3CDTF">2014-07-11T12:50:00Z</dcterms:created>
  <dcterms:modified xsi:type="dcterms:W3CDTF">2014-07-11T12:50:00Z</dcterms:modified>
</cp:coreProperties>
</file>