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D" w:rsidRDefault="00643B2D" w:rsidP="00643B2D">
      <w:pPr>
        <w:pStyle w:val="Ttulo2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:rsidR="00643B2D" w:rsidRPr="006D2655" w:rsidRDefault="00307311" w:rsidP="006D2655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DE SAÍDA DE </w:t>
      </w:r>
      <w:r w:rsidR="006D2655" w:rsidRPr="006D2655">
        <w:rPr>
          <w:b/>
          <w:sz w:val="24"/>
        </w:rPr>
        <w:t xml:space="preserve">ALUNO(A) PARA ESTÁGIO </w:t>
      </w:r>
    </w:p>
    <w:p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46"/>
          <w:placeholder>
            <w:docPart w:val="3C0CD8DFADDE4E74ACBF6D1E0418D071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>) Agronomia</w:t>
      </w:r>
    </w:p>
    <w:p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79"/>
          <w:placeholder>
            <w:docPart w:val="283A6FA8FEFC49F28C08E6A4CC8326EC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>) Engenharia de Alimentos</w:t>
      </w:r>
    </w:p>
    <w:p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80"/>
          <w:placeholder>
            <w:docPart w:val="08936C842A804DB794888E0D0F98F8CF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>) Engenharia Florestal</w:t>
      </w:r>
    </w:p>
    <w:p w:rsidR="003D09AE" w:rsidRDefault="003D09AE" w:rsidP="003D09AE">
      <w:pPr>
        <w:spacing w:line="276" w:lineRule="auto"/>
        <w:jc w:val="both"/>
        <w:rPr>
          <w:b/>
          <w:sz w:val="24"/>
        </w:rPr>
      </w:pPr>
    </w:p>
    <w:p w:rsidR="006D2655" w:rsidRDefault="006D2655" w:rsidP="006D2655">
      <w:pPr>
        <w:spacing w:line="480" w:lineRule="auto"/>
        <w:jc w:val="both"/>
        <w:rPr>
          <w:sz w:val="24"/>
        </w:rPr>
      </w:pPr>
      <w:r w:rsidRPr="006D2655">
        <w:rPr>
          <w:b/>
          <w:sz w:val="24"/>
        </w:rPr>
        <w:t>Tipo do estágio curricular:</w:t>
      </w:r>
      <w:r w:rsidR="003D09AE">
        <w:rPr>
          <w:b/>
          <w:sz w:val="24"/>
        </w:rPr>
        <w:t xml:space="preserve"> </w:t>
      </w:r>
      <w:r>
        <w:rPr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81"/>
          <w:placeholder>
            <w:docPart w:val="30EB08EF9299434A8E90D324306266AA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Obrigatório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sdt>
        <w:sdtPr>
          <w:rPr>
            <w:sz w:val="24"/>
            <w:szCs w:val="24"/>
            <w:shd w:val="pct10" w:color="auto" w:fill="auto"/>
          </w:rPr>
          <w:id w:val="5956382"/>
          <w:placeholder>
            <w:docPart w:val="FF3987C05A424EECAE6F279745747BFC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>) Não Obrigatório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completo do aluno: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1308959"/>
          <w:placeholder>
            <w:docPart w:val="BC2C52A50DF84141B998F95FDDDF7A3F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Nº de matrícula: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42"/>
          <w:placeholder>
            <w:docPart w:val="46A27BB1A27C4FA0B221B790A907686B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>
        <w:rPr>
          <w:sz w:val="24"/>
        </w:rPr>
        <w:t xml:space="preserve"> </w:t>
      </w:r>
      <w:r>
        <w:rPr>
          <w:sz w:val="24"/>
        </w:rPr>
        <w:t xml:space="preserve">Período: </w:t>
      </w:r>
      <w:sdt>
        <w:sdtPr>
          <w:rPr>
            <w:sz w:val="24"/>
            <w:szCs w:val="24"/>
            <w:shd w:val="pct10" w:color="auto" w:fill="auto"/>
          </w:rPr>
          <w:id w:val="5956404"/>
          <w:placeholder>
            <w:docPart w:val="245A8F9C8BAE4694AAF5843AD4AF1F7E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de nascimento: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6"/>
          <w:placeholder>
            <w:docPart w:val="5EC5E1F300E9445F9B0504989172AD77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55A06" w:rsidRPr="000C693C">
        <w:rPr>
          <w:sz w:val="24"/>
          <w:szCs w:val="24"/>
        </w:rPr>
        <w:t xml:space="preserve"> /</w:t>
      </w:r>
      <w:r w:rsidR="00C55A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7"/>
          <w:placeholder>
            <w:docPart w:val="40D452A1B0254E4FB9D2377540AE1AF3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55A06" w:rsidRPr="000C693C">
        <w:rPr>
          <w:sz w:val="24"/>
          <w:szCs w:val="24"/>
        </w:rPr>
        <w:t xml:space="preserve"> /</w:t>
      </w:r>
      <w:r w:rsidR="00C55A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8"/>
          <w:placeholder>
            <w:docPart w:val="F57C8CD8AA4C46F6BC42A79A9B44F84B"/>
          </w:placeholder>
          <w:showingPlcHdr/>
          <w:text/>
        </w:sdtPr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 Cidade de nascimento: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5"/>
          <w:placeholder>
            <w:docPart w:val="B5F7538B858947F196CC53E67B4500A8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Nº Identidade: </w:t>
      </w:r>
      <w:sdt>
        <w:sdtPr>
          <w:rPr>
            <w:sz w:val="24"/>
            <w:szCs w:val="24"/>
            <w:shd w:val="pct10" w:color="auto" w:fill="auto"/>
          </w:rPr>
          <w:id w:val="5956408"/>
          <w:placeholder>
            <w:docPart w:val="32A118C9CA8A4BD6B2BF1768E35E2FE6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>
        <w:rPr>
          <w:sz w:val="24"/>
        </w:rPr>
        <w:t xml:space="preserve"> Órgão expedição: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6"/>
          <w:placeholder>
            <w:docPart w:val="2C6086348D0B428EAC5F393D8018F4CE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CPF: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10"/>
          <w:placeholder>
            <w:docPart w:val="5B9162C40D9E4C8E8AC426AE81B11ED4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>
        <w:rPr>
          <w:sz w:val="24"/>
        </w:rPr>
        <w:t xml:space="preserve"> E</w:t>
      </w:r>
      <w:r w:rsidR="00C468FB">
        <w:rPr>
          <w:sz w:val="24"/>
        </w:rPr>
        <w:t>-</w:t>
      </w:r>
      <w:r w:rsidR="00816DDD">
        <w:rPr>
          <w:sz w:val="24"/>
        </w:rPr>
        <w:t>mail</w:t>
      </w:r>
      <w:r w:rsidR="00C468FB">
        <w:rPr>
          <w:sz w:val="24"/>
        </w:rPr>
        <w:t>:</w:t>
      </w:r>
      <w:r w:rsidR="00816D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7"/>
          <w:placeholder>
            <w:docPart w:val="D65C9936435C4E389110793B9BEE3B4E"/>
          </w:placeholder>
          <w:showingPlcHdr/>
          <w:text/>
        </w:sdtPr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400B48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Endereço Residencial:</w:t>
      </w:r>
      <w:r w:rsidR="00400B48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11"/>
          <w:placeholder>
            <w:docPart w:val="25BB37E9B79A4312ACE50E9D03A71798"/>
          </w:placeholder>
          <w:showingPlcHdr/>
          <w:text/>
        </w:sdtPr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  <w:r w:rsidR="00400B48">
        <w:rPr>
          <w:sz w:val="24"/>
        </w:rPr>
        <w:t xml:space="preserve">  </w:t>
      </w:r>
    </w:p>
    <w:p w:rsidR="006D2655" w:rsidRDefault="00400B48" w:rsidP="006D2655">
      <w:pPr>
        <w:spacing w:line="480" w:lineRule="auto"/>
        <w:jc w:val="both"/>
        <w:rPr>
          <w:sz w:val="24"/>
        </w:rPr>
      </w:pPr>
      <w:sdt>
        <w:sdtPr>
          <w:rPr>
            <w:sz w:val="24"/>
            <w:szCs w:val="24"/>
            <w:shd w:val="pct10" w:color="auto" w:fill="auto"/>
          </w:rPr>
          <w:id w:val="5956415"/>
          <w:placeholder>
            <w:docPart w:val="C50E2E5E7C34489B8E916D353020721A"/>
          </w:placeholder>
          <w:showingPlcHdr/>
          <w:text/>
        </w:sdtPr>
        <w:sdtContent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6D2655">
        <w:rPr>
          <w:sz w:val="24"/>
        </w:rPr>
        <w:t xml:space="preserve"> CEP: </w:t>
      </w:r>
      <w:sdt>
        <w:sdtPr>
          <w:rPr>
            <w:sz w:val="24"/>
            <w:szCs w:val="24"/>
            <w:shd w:val="pct10" w:color="auto" w:fill="auto"/>
          </w:rPr>
          <w:id w:val="5956413"/>
          <w:placeholder>
            <w:docPart w:val="AD5462891A7240FA9F08B932169B7252"/>
          </w:placeholder>
          <w:showingPlcHdr/>
          <w:text/>
        </w:sdtPr>
        <w:sdtContent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 Residencial: (</w:t>
      </w:r>
      <w:sdt>
        <w:sdtPr>
          <w:rPr>
            <w:sz w:val="24"/>
            <w:szCs w:val="24"/>
            <w:shd w:val="pct10" w:color="auto" w:fill="auto"/>
          </w:rPr>
          <w:id w:val="5956416"/>
          <w:placeholder>
            <w:docPart w:val="E9C27146336042C59261568E30BF2E58"/>
          </w:placeholder>
          <w:showingPlcHdr/>
          <w:text/>
        </w:sdtPr>
        <w:sdtContent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</w:t>
      </w:r>
      <w:sdt>
        <w:sdtPr>
          <w:rPr>
            <w:sz w:val="24"/>
            <w:szCs w:val="24"/>
            <w:shd w:val="pct10" w:color="auto" w:fill="auto"/>
          </w:rPr>
          <w:id w:val="5956418"/>
          <w:placeholder>
            <w:docPart w:val="BF2071C4F2424FE0AAB51F877D73CE3D"/>
          </w:placeholder>
          <w:showingPlcHdr/>
          <w:text/>
        </w:sdtPr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>
        <w:rPr>
          <w:sz w:val="24"/>
        </w:rPr>
        <w:t xml:space="preserve"> </w:t>
      </w:r>
      <w:r>
        <w:rPr>
          <w:sz w:val="24"/>
        </w:rPr>
        <w:t>Celular: (</w:t>
      </w:r>
      <w:sdt>
        <w:sdtPr>
          <w:rPr>
            <w:sz w:val="24"/>
            <w:szCs w:val="24"/>
            <w:shd w:val="pct10" w:color="auto" w:fill="auto"/>
          </w:rPr>
          <w:id w:val="5956421"/>
          <w:placeholder>
            <w:docPart w:val="5F79B04A46F04CDBA1C6DD52E1001A43"/>
          </w:placeholder>
          <w:showingPlcHdr/>
          <w:text/>
        </w:sdtPr>
        <w:sdtContent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>)</w:t>
      </w:r>
      <w:r w:rsidR="00400B48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20"/>
          <w:placeholder>
            <w:docPart w:val="3CD6F80C14864E579F6E4B87225C87F0"/>
          </w:placeholder>
          <w:showingPlcHdr/>
          <w:text/>
        </w:sdtPr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da empresa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23"/>
          <w:placeholder>
            <w:docPart w:val="DEC74644F70F46129F302F923DA5F495"/>
          </w:placeholder>
          <w:showingPlcHdr/>
          <w:text/>
        </w:sdtPr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Telefone: (</w:t>
      </w:r>
      <w:sdt>
        <w:sdtPr>
          <w:rPr>
            <w:sz w:val="24"/>
            <w:szCs w:val="24"/>
            <w:shd w:val="pct10" w:color="auto" w:fill="auto"/>
          </w:rPr>
          <w:id w:val="5956424"/>
          <w:placeholder>
            <w:docPart w:val="EB0C6C69D4F64467B018645ACBAB2D1A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</w:t>
      </w:r>
      <w:sdt>
        <w:sdtPr>
          <w:rPr>
            <w:sz w:val="24"/>
            <w:szCs w:val="24"/>
            <w:shd w:val="pct10" w:color="auto" w:fill="auto"/>
          </w:rPr>
          <w:id w:val="5956425"/>
          <w:placeholder>
            <w:docPart w:val="EADC35BE60694E58B86056A75E1661C9"/>
          </w:placeholder>
          <w:showingPlcHdr/>
          <w:text/>
        </w:sdtPr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>
        <w:rPr>
          <w:sz w:val="24"/>
        </w:rPr>
        <w:t xml:space="preserve"> Cidade: </w:t>
      </w:r>
      <w:sdt>
        <w:sdtPr>
          <w:rPr>
            <w:sz w:val="24"/>
            <w:szCs w:val="24"/>
            <w:shd w:val="pct10" w:color="auto" w:fill="auto"/>
          </w:rPr>
          <w:id w:val="5956427"/>
          <w:placeholder>
            <w:docPart w:val="9ECCD386F0354AF8BA1E51E9D27A7815"/>
          </w:placeholder>
          <w:showingPlcHdr/>
          <w:text/>
        </w:sdtPr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Nome completo do supervisor: </w:t>
      </w:r>
      <w:sdt>
        <w:sdtPr>
          <w:rPr>
            <w:sz w:val="24"/>
            <w:szCs w:val="24"/>
            <w:shd w:val="pct10" w:color="auto" w:fill="auto"/>
          </w:rPr>
          <w:id w:val="5956429"/>
          <w:placeholder>
            <w:docPart w:val="87C63E81909F41719B652E3A3661B500"/>
          </w:placeholder>
          <w:showingPlcHdr/>
          <w:text/>
        </w:sdtPr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B223DD" w:rsidRDefault="006D2655" w:rsidP="006D2655">
      <w:pPr>
        <w:spacing w:line="480" w:lineRule="auto"/>
        <w:jc w:val="both"/>
        <w:rPr>
          <w:color w:val="FFFFFF" w:themeColor="background1"/>
          <w:sz w:val="24"/>
          <w:szCs w:val="24"/>
          <w:shd w:val="pct10" w:color="auto" w:fill="auto"/>
        </w:rPr>
      </w:pPr>
      <w:r>
        <w:rPr>
          <w:sz w:val="24"/>
        </w:rPr>
        <w:t>Área de atuação no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0"/>
          <w:placeholder>
            <w:docPart w:val="9A14F4B7AD7348CB9C2DF25F110C5740"/>
          </w:placeholder>
          <w:showingPlcHdr/>
          <w:text/>
        </w:sdtPr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  <w:r w:rsidR="00B223DD">
        <w:rPr>
          <w:color w:val="FFFFFF" w:themeColor="background1"/>
          <w:sz w:val="24"/>
          <w:szCs w:val="24"/>
          <w:shd w:val="pct10" w:color="auto" w:fill="auto"/>
        </w:rPr>
        <w:t xml:space="preserve"> 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de início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1"/>
          <w:placeholder>
            <w:docPart w:val="FB5758570A3A48E492195671A87FB343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2"/>
          <w:placeholder>
            <w:docPart w:val="21177F53798C4E04B177DC9278834F2B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3"/>
          <w:placeholder>
            <w:docPart w:val="8238EE179D0049A48A868CB719857F3F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>
        <w:rPr>
          <w:sz w:val="24"/>
        </w:rPr>
        <w:t xml:space="preserve"> </w:t>
      </w:r>
      <w:r>
        <w:rPr>
          <w:sz w:val="24"/>
        </w:rPr>
        <w:t xml:space="preserve">Término: </w:t>
      </w:r>
      <w:sdt>
        <w:sdtPr>
          <w:rPr>
            <w:sz w:val="24"/>
            <w:szCs w:val="24"/>
            <w:shd w:val="pct10" w:color="auto" w:fill="auto"/>
          </w:rPr>
          <w:id w:val="5956434"/>
          <w:placeholder>
            <w:docPart w:val="45CDDBC29EAD40108EF5FB845A4DF56D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5"/>
          <w:placeholder>
            <w:docPart w:val="6747EA63C44A4FA990FF2FBD99A79B68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6"/>
          <w:placeholder>
            <w:docPart w:val="CEA34EA98BC2437980806D336F56D38C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B223DD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Nº do convênio da empresa x UFG: </w:t>
      </w:r>
      <w:sdt>
        <w:sdtPr>
          <w:rPr>
            <w:sz w:val="24"/>
            <w:szCs w:val="24"/>
            <w:shd w:val="pct10" w:color="auto" w:fill="auto"/>
          </w:rPr>
          <w:id w:val="5956438"/>
          <w:placeholder>
            <w:docPart w:val="43FA7226B13D478BB976679ECB213D77"/>
          </w:placeholder>
          <w:showingPlcHdr/>
          <w:text/>
        </w:sdtPr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6D2655" w:rsidRDefault="006D2655" w:rsidP="003D09AE">
      <w:pPr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:rsidR="006D2655" w:rsidRDefault="006D2655" w:rsidP="003D09AE">
      <w:pPr>
        <w:spacing w:line="480" w:lineRule="auto"/>
        <w:rPr>
          <w:sz w:val="24"/>
        </w:rPr>
      </w:pPr>
      <w:r>
        <w:rPr>
          <w:sz w:val="24"/>
        </w:rPr>
        <w:t>Nome do Professor orientador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40"/>
          <w:placeholder>
            <w:docPart w:val="DA93FB02CD78493280ACD963C03B7EB2"/>
          </w:placeholder>
          <w:showingPlcHdr/>
          <w:text/>
        </w:sdtPr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D945EC" w:rsidRDefault="00D945EC" w:rsidP="003D09AE">
      <w:pPr>
        <w:spacing w:line="480" w:lineRule="auto"/>
        <w:rPr>
          <w:sz w:val="24"/>
        </w:rPr>
      </w:pPr>
      <w:r>
        <w:rPr>
          <w:sz w:val="24"/>
        </w:rPr>
        <w:t>Assinatura do Professor orientador do estágio:</w:t>
      </w:r>
      <w:r w:rsidR="00B223DD">
        <w:rPr>
          <w:sz w:val="24"/>
        </w:rPr>
        <w:t xml:space="preserve"> </w:t>
      </w:r>
      <w:r>
        <w:rPr>
          <w:sz w:val="24"/>
        </w:rPr>
        <w:t>__________________________________________</w:t>
      </w:r>
    </w:p>
    <w:p w:rsidR="006D2655" w:rsidRDefault="00C87DFB" w:rsidP="003D09AE">
      <w:pPr>
        <w:spacing w:line="480" w:lineRule="auto"/>
        <w:jc w:val="right"/>
        <w:rPr>
          <w:sz w:val="24"/>
        </w:rPr>
      </w:pPr>
      <w:r>
        <w:rPr>
          <w:sz w:val="24"/>
        </w:rPr>
        <w:t xml:space="preserve">Data: </w:t>
      </w:r>
      <w:sdt>
        <w:sdtPr>
          <w:rPr>
            <w:sz w:val="24"/>
            <w:szCs w:val="24"/>
            <w:shd w:val="pct10" w:color="auto" w:fill="auto"/>
          </w:rPr>
          <w:id w:val="5956468"/>
          <w:placeholder>
            <w:docPart w:val="042DDE986E10449DA1982D50BAAEC571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69"/>
          <w:placeholder>
            <w:docPart w:val="5C84EAA3BE244D05890C39214A148756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70"/>
          <w:placeholder>
            <w:docPart w:val="31D48EA1E0FE4BEFBB6DD0822364142D"/>
          </w:placeholder>
          <w:showingPlcHdr/>
          <w:text/>
        </w:sdtPr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B223DD">
        <w:rPr>
          <w:color w:val="000000" w:themeColor="text1"/>
          <w:sz w:val="24"/>
          <w:szCs w:val="24"/>
          <w:shd w:val="pct10" w:color="auto" w:fill="auto"/>
        </w:rPr>
        <w:t>.</w:t>
      </w:r>
    </w:p>
    <w:sectPr w:rsidR="006D2655" w:rsidSect="009C5F36">
      <w:headerReference w:type="default" r:id="rId7"/>
      <w:footerReference w:type="default" r:id="rId8"/>
      <w:pgSz w:w="11907" w:h="16840" w:code="9"/>
      <w:pgMar w:top="340" w:right="1134" w:bottom="1134" w:left="1134" w:header="850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C9" w:rsidRDefault="00C94AC9">
      <w:r>
        <w:separator/>
      </w:r>
    </w:p>
  </w:endnote>
  <w:endnote w:type="continuationSeparator" w:id="0">
    <w:p w:rsidR="00C94AC9" w:rsidRDefault="00C9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11" w:rsidRPr="00494AAD" w:rsidRDefault="00307311" w:rsidP="00307311">
    <w:pPr>
      <w:pStyle w:val="Rodap"/>
      <w:jc w:val="center"/>
      <w:rPr>
        <w:color w:val="000000"/>
      </w:rPr>
    </w:pPr>
    <w:r w:rsidRPr="00494AAD">
      <w:rPr>
        <w:color w:val="000000"/>
      </w:rPr>
      <w:t xml:space="preserve">Escola de Agronomia - Coordenação de Estágios. </w:t>
    </w:r>
    <w:r w:rsidRPr="00494AAD">
      <w:t>Caixa</w:t>
    </w:r>
    <w:r w:rsidRPr="00494AAD">
      <w:rPr>
        <w:color w:val="000000"/>
      </w:rPr>
      <w:t xml:space="preserve"> Postal 131, Campus </w:t>
    </w:r>
    <w:r w:rsidRPr="00494AAD">
      <w:t>Samambaia</w:t>
    </w:r>
  </w:p>
  <w:p w:rsidR="00307311" w:rsidRPr="00494AAD" w:rsidRDefault="00307311" w:rsidP="00307311">
    <w:pPr>
      <w:pStyle w:val="Rodap"/>
      <w:jc w:val="center"/>
    </w:pPr>
    <w:r w:rsidRPr="00494AAD">
      <w:rPr>
        <w:color w:val="000000"/>
      </w:rPr>
      <w:t xml:space="preserve"> CEP 74690-900, Goiânia, GO. Fone: (62) 3521-1533. Fax: (62) 3521-1555.</w:t>
    </w:r>
  </w:p>
  <w:p w:rsidR="00937213" w:rsidRPr="006D2655" w:rsidRDefault="00937213" w:rsidP="006D2655">
    <w:pPr>
      <w:pStyle w:val="Rodap"/>
    </w:pPr>
    <w:r w:rsidRPr="006D265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C9" w:rsidRDefault="00C94AC9">
      <w:r>
        <w:separator/>
      </w:r>
    </w:p>
  </w:footnote>
  <w:footnote w:type="continuationSeparator" w:id="0">
    <w:p w:rsidR="00C94AC9" w:rsidRDefault="00C9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531"/>
      <w:gridCol w:w="6589"/>
      <w:gridCol w:w="1735"/>
    </w:tblGrid>
    <w:tr w:rsidR="00B90B76" w:rsidRPr="00426D29" w:rsidTr="00307311">
      <w:trPr>
        <w:trHeight w:val="1124"/>
      </w:trPr>
      <w:tc>
        <w:tcPr>
          <w:tcW w:w="1531" w:type="dxa"/>
        </w:tcPr>
        <w:p w:rsidR="00B90B76" w:rsidRDefault="00705651" w:rsidP="0008199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drawing>
              <wp:inline distT="0" distB="0" distL="0" distR="0">
                <wp:extent cx="532765" cy="577850"/>
                <wp:effectExtent l="1905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90B76" w:rsidRPr="00426D29" w:rsidRDefault="00B90B76" w:rsidP="00081996">
          <w:pPr>
            <w:jc w:val="center"/>
          </w:pPr>
        </w:p>
      </w:tc>
      <w:tc>
        <w:tcPr>
          <w:tcW w:w="6589" w:type="dxa"/>
        </w:tcPr>
        <w:p w:rsidR="00B90B76" w:rsidRDefault="00B90B76" w:rsidP="00081996">
          <w:pPr>
            <w:jc w:val="center"/>
            <w:rPr>
              <w:rFonts w:ascii="Arial" w:hAnsi="Arial"/>
              <w:sz w:val="8"/>
            </w:rPr>
          </w:pPr>
        </w:p>
        <w:p w:rsidR="00B90B76" w:rsidRPr="00494AAD" w:rsidRDefault="00B90B76" w:rsidP="00B90B76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494AAD">
            <w:rPr>
              <w:sz w:val="24"/>
              <w:szCs w:val="24"/>
            </w:rPr>
            <w:t>SERVIÇO PÚBLICO FEDERAL</w:t>
          </w:r>
        </w:p>
        <w:p w:rsidR="00B90B76" w:rsidRPr="00494AAD" w:rsidRDefault="00B90B76" w:rsidP="00081996">
          <w:pPr>
            <w:jc w:val="center"/>
            <w:rPr>
              <w:sz w:val="24"/>
              <w:szCs w:val="24"/>
            </w:rPr>
          </w:pPr>
          <w:r w:rsidRPr="00494AAD">
            <w:rPr>
              <w:spacing w:val="20"/>
              <w:sz w:val="24"/>
              <w:szCs w:val="24"/>
            </w:rPr>
            <w:t>UNIVERSIDADE FEDERAL DE GOIÁS</w:t>
          </w:r>
        </w:p>
        <w:p w:rsidR="00B90B76" w:rsidRPr="00494AAD" w:rsidRDefault="00B90B76" w:rsidP="00081996">
          <w:pPr>
            <w:jc w:val="center"/>
            <w:rPr>
              <w:sz w:val="24"/>
              <w:szCs w:val="24"/>
            </w:rPr>
          </w:pPr>
          <w:r w:rsidRPr="00494AAD">
            <w:rPr>
              <w:sz w:val="24"/>
              <w:szCs w:val="24"/>
            </w:rPr>
            <w:t>ESCOLA DE AGRONOMIA</w:t>
          </w:r>
        </w:p>
        <w:p w:rsidR="00B90B76" w:rsidRPr="00426D29" w:rsidRDefault="00494AAD" w:rsidP="00081996">
          <w:pPr>
            <w:jc w:val="center"/>
          </w:pPr>
          <w:r w:rsidRPr="00494AAD">
            <w:rPr>
              <w:sz w:val="24"/>
              <w:szCs w:val="24"/>
            </w:rPr>
            <w:t>COORDENAÇÃ</w:t>
          </w:r>
          <w:r w:rsidR="00B90B76" w:rsidRPr="00494AAD">
            <w:rPr>
              <w:sz w:val="24"/>
              <w:szCs w:val="24"/>
            </w:rPr>
            <w:t>O DE ESTÁGIOS</w:t>
          </w:r>
        </w:p>
      </w:tc>
      <w:tc>
        <w:tcPr>
          <w:tcW w:w="1735" w:type="dxa"/>
        </w:tcPr>
        <w:p w:rsidR="00B90B76" w:rsidRPr="00426D29" w:rsidRDefault="00705651" w:rsidP="00081996">
          <w:pPr>
            <w:tabs>
              <w:tab w:val="center" w:pos="4419"/>
              <w:tab w:val="right" w:pos="8838"/>
            </w:tabs>
          </w:pPr>
          <w: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30BE" w:rsidRPr="00B90B76" w:rsidRDefault="009930BE" w:rsidP="00B90B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3B2D"/>
    <w:rsid w:val="00027A25"/>
    <w:rsid w:val="00046D83"/>
    <w:rsid w:val="00073C37"/>
    <w:rsid w:val="00081996"/>
    <w:rsid w:val="002E2C28"/>
    <w:rsid w:val="002F2AB8"/>
    <w:rsid w:val="00307311"/>
    <w:rsid w:val="003D09AE"/>
    <w:rsid w:val="003E4047"/>
    <w:rsid w:val="00400B48"/>
    <w:rsid w:val="00434274"/>
    <w:rsid w:val="0044004C"/>
    <w:rsid w:val="00450112"/>
    <w:rsid w:val="00494AAD"/>
    <w:rsid w:val="004A3712"/>
    <w:rsid w:val="004B4C40"/>
    <w:rsid w:val="00584CEB"/>
    <w:rsid w:val="005A3125"/>
    <w:rsid w:val="005C53A0"/>
    <w:rsid w:val="005F3898"/>
    <w:rsid w:val="00617E84"/>
    <w:rsid w:val="00624568"/>
    <w:rsid w:val="00643B2D"/>
    <w:rsid w:val="006D2655"/>
    <w:rsid w:val="00705651"/>
    <w:rsid w:val="0075693B"/>
    <w:rsid w:val="00766352"/>
    <w:rsid w:val="00796F15"/>
    <w:rsid w:val="007E784F"/>
    <w:rsid w:val="00816DDD"/>
    <w:rsid w:val="008D1A10"/>
    <w:rsid w:val="00900456"/>
    <w:rsid w:val="00903EEF"/>
    <w:rsid w:val="009267BC"/>
    <w:rsid w:val="00937213"/>
    <w:rsid w:val="00947427"/>
    <w:rsid w:val="009914D3"/>
    <w:rsid w:val="00992498"/>
    <w:rsid w:val="009930BE"/>
    <w:rsid w:val="009C5F36"/>
    <w:rsid w:val="00A512BB"/>
    <w:rsid w:val="00B223DD"/>
    <w:rsid w:val="00B2658A"/>
    <w:rsid w:val="00B90B76"/>
    <w:rsid w:val="00BA0B90"/>
    <w:rsid w:val="00BA3CAD"/>
    <w:rsid w:val="00BB57E8"/>
    <w:rsid w:val="00C31049"/>
    <w:rsid w:val="00C468FB"/>
    <w:rsid w:val="00C55A06"/>
    <w:rsid w:val="00C87DFB"/>
    <w:rsid w:val="00C94AC9"/>
    <w:rsid w:val="00CE75DD"/>
    <w:rsid w:val="00CF5E72"/>
    <w:rsid w:val="00D6643A"/>
    <w:rsid w:val="00D945EC"/>
    <w:rsid w:val="00DC0DDB"/>
    <w:rsid w:val="00DC479B"/>
    <w:rsid w:val="00E172AD"/>
    <w:rsid w:val="00EF0305"/>
    <w:rsid w:val="00EF4979"/>
    <w:rsid w:val="00F47C32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B2D"/>
    <w:pPr>
      <w:suppressAutoHyphens/>
    </w:pPr>
    <w:rPr>
      <w:noProof/>
    </w:rPr>
  </w:style>
  <w:style w:type="paragraph" w:styleId="Ttulo1">
    <w:name w:val="heading 1"/>
    <w:basedOn w:val="Normal"/>
    <w:next w:val="Normal"/>
    <w:qFormat/>
    <w:rsid w:val="00643B2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43B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43B2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43B2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643B2D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643B2D"/>
    <w:pPr>
      <w:keepNext/>
      <w:numPr>
        <w:ilvl w:val="5"/>
        <w:numId w:val="1"/>
      </w:numPr>
      <w:spacing w:before="120" w:after="12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43B2D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43B2D"/>
    <w:pPr>
      <w:spacing w:before="120" w:after="120"/>
      <w:jc w:val="both"/>
    </w:pPr>
    <w:rPr>
      <w:sz w:val="24"/>
    </w:rPr>
  </w:style>
  <w:style w:type="paragraph" w:styleId="Textodenotaderodap">
    <w:name w:val="footnote text"/>
    <w:basedOn w:val="Normal"/>
    <w:semiHidden/>
    <w:rsid w:val="00643B2D"/>
  </w:style>
  <w:style w:type="paragraph" w:customStyle="1" w:styleId="Avanocorpodotexto">
    <w:name w:val="Avanço corpo do texto"/>
    <w:basedOn w:val="Corpodotexto"/>
    <w:rsid w:val="00643B2D"/>
    <w:pPr>
      <w:ind w:left="283"/>
    </w:pPr>
  </w:style>
  <w:style w:type="paragraph" w:styleId="Recuodecorpodetexto">
    <w:name w:val="Body Text Indent"/>
    <w:basedOn w:val="Normal"/>
    <w:rsid w:val="00643B2D"/>
    <w:pPr>
      <w:suppressAutoHyphens w:val="0"/>
      <w:ind w:firstLine="2268"/>
      <w:jc w:val="both"/>
    </w:pPr>
    <w:rPr>
      <w:noProof w:val="0"/>
      <w:color w:val="000000"/>
      <w:sz w:val="32"/>
    </w:rPr>
  </w:style>
  <w:style w:type="paragraph" w:styleId="Recuodecorpodetexto2">
    <w:name w:val="Body Text Indent 2"/>
    <w:basedOn w:val="Normal"/>
    <w:rsid w:val="00643B2D"/>
    <w:pPr>
      <w:spacing w:before="120" w:after="120"/>
      <w:ind w:firstLine="1134"/>
      <w:jc w:val="both"/>
    </w:pPr>
    <w:rPr>
      <w:sz w:val="24"/>
    </w:rPr>
  </w:style>
  <w:style w:type="paragraph" w:styleId="MapadoDocumento">
    <w:name w:val="Document Map"/>
    <w:basedOn w:val="Normal"/>
    <w:semiHidden/>
    <w:rsid w:val="0094742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A512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2FCA"/>
    <w:rPr>
      <w:strike w:val="0"/>
      <w:dstrike w:val="0"/>
      <w:color w:val="0066CC"/>
      <w:u w:val="none"/>
      <w:effect w:val="none"/>
    </w:rPr>
  </w:style>
  <w:style w:type="character" w:customStyle="1" w:styleId="ecxundefined">
    <w:name w:val="ecxundefined"/>
    <w:basedOn w:val="Fontepargpadro"/>
    <w:rsid w:val="00FB2FCA"/>
  </w:style>
  <w:style w:type="paragraph" w:styleId="Cabealho">
    <w:name w:val="header"/>
    <w:basedOn w:val="Normal"/>
    <w:link w:val="CabealhoChar"/>
    <w:rsid w:val="00046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D83"/>
    <w:rPr>
      <w:noProof/>
    </w:rPr>
  </w:style>
  <w:style w:type="paragraph" w:styleId="Rodap">
    <w:name w:val="footer"/>
    <w:basedOn w:val="Normal"/>
    <w:link w:val="RodapChar"/>
    <w:uiPriority w:val="99"/>
    <w:rsid w:val="00046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D83"/>
    <w:rPr>
      <w:noProof/>
    </w:rPr>
  </w:style>
  <w:style w:type="character" w:styleId="TextodoEspaoReservado">
    <w:name w:val="Placeholder Text"/>
    <w:basedOn w:val="Fontepargpadro"/>
    <w:uiPriority w:val="99"/>
    <w:semiHidden/>
    <w:rsid w:val="00C55A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0CD8DFADDE4E74ACBF6D1E0418D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D190D-7A47-4CED-957E-6DA8E2F30640}"/>
      </w:docPartPr>
      <w:docPartBody>
        <w:p w:rsidR="00000000" w:rsidRDefault="004059BE" w:rsidP="004059BE">
          <w:pPr>
            <w:pStyle w:val="3C0CD8DFADDE4E74ACBF6D1E0418D071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83A6FA8FEFC49F28C08E6A4CC832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6415B-2111-4BC7-B908-67AB1F266502}"/>
      </w:docPartPr>
      <w:docPartBody>
        <w:p w:rsidR="00000000" w:rsidRDefault="004059BE" w:rsidP="004059BE">
          <w:pPr>
            <w:pStyle w:val="283A6FA8FEFC49F28C08E6A4CC8326EC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8936C842A804DB794888E0D0F98F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5F763-E186-4A8D-BC15-72DADF9F3D7F}"/>
      </w:docPartPr>
      <w:docPartBody>
        <w:p w:rsidR="00000000" w:rsidRDefault="004059BE" w:rsidP="004059BE">
          <w:pPr>
            <w:pStyle w:val="08936C842A804DB794888E0D0F98F8CF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0EB08EF9299434A8E90D32430626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B9B15-C3DE-4D80-A71E-C7B29455176A}"/>
      </w:docPartPr>
      <w:docPartBody>
        <w:p w:rsidR="00000000" w:rsidRDefault="004059BE" w:rsidP="004059BE">
          <w:pPr>
            <w:pStyle w:val="30EB08EF9299434A8E90D324306266AA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F3987C05A424EECAE6F279745747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FE514-A948-4E19-A0DF-0C9B34CE1E0B}"/>
      </w:docPartPr>
      <w:docPartBody>
        <w:p w:rsidR="00000000" w:rsidRDefault="004059BE" w:rsidP="004059BE">
          <w:pPr>
            <w:pStyle w:val="FF3987C05A424EECAE6F279745747BFC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C2C52A50DF84141B998F95FDDDF7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7C9EB-1527-4A02-927A-A9824A9F95BE}"/>
      </w:docPartPr>
      <w:docPartBody>
        <w:p w:rsidR="00000000" w:rsidRDefault="004059BE" w:rsidP="004059BE">
          <w:pPr>
            <w:pStyle w:val="BC2C52A50DF84141B998F95FDDDF7A3F5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46A27BB1A27C4FA0B221B790A9076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7DC37-862A-4650-9C74-E9530D84562C}"/>
      </w:docPartPr>
      <w:docPartBody>
        <w:p w:rsidR="00000000" w:rsidRDefault="004059BE" w:rsidP="004059BE">
          <w:pPr>
            <w:pStyle w:val="46A27BB1A27C4FA0B221B790A907686B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45A8F9C8BAE4694AAF5843AD4AF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E6508-A687-41A3-AA62-10A3926182AB}"/>
      </w:docPartPr>
      <w:docPartBody>
        <w:p w:rsidR="00000000" w:rsidRDefault="004059BE" w:rsidP="004059BE">
          <w:pPr>
            <w:pStyle w:val="245A8F9C8BAE4694AAF5843AD4AF1F7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EC5E1F300E9445F9B0504989172A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D8ACF-E787-4CD1-96D7-24B1B2DC3596}"/>
      </w:docPartPr>
      <w:docPartBody>
        <w:p w:rsidR="00000000" w:rsidRDefault="004059BE" w:rsidP="004059BE">
          <w:pPr>
            <w:pStyle w:val="5EC5E1F300E9445F9B0504989172AD77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0D452A1B0254E4FB9D2377540AE1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52A5-5A09-41D3-88F8-5501461F1723}"/>
      </w:docPartPr>
      <w:docPartBody>
        <w:p w:rsidR="00000000" w:rsidRDefault="004059BE" w:rsidP="004059BE">
          <w:pPr>
            <w:pStyle w:val="40D452A1B0254E4FB9D2377540AE1AF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57C8CD8AA4C46F6BC42A79A9B44F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AA1C5-DB35-40C4-9594-7DA75EE686B9}"/>
      </w:docPartPr>
      <w:docPartBody>
        <w:p w:rsidR="00000000" w:rsidRDefault="004059BE" w:rsidP="004059BE">
          <w:pPr>
            <w:pStyle w:val="F57C8CD8AA4C46F6BC42A79A9B44F84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5F7538B858947F196CC53E67B450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FCB63-892E-40D3-A7CC-27C86D68EA3A}"/>
      </w:docPartPr>
      <w:docPartBody>
        <w:p w:rsidR="00000000" w:rsidRDefault="004059BE" w:rsidP="004059BE">
          <w:pPr>
            <w:pStyle w:val="B5F7538B858947F196CC53E67B4500A8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C6086348D0B428EAC5F393D8018F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48D28-2416-4F1D-97F0-71CBFA162008}"/>
      </w:docPartPr>
      <w:docPartBody>
        <w:p w:rsidR="00000000" w:rsidRDefault="004059BE" w:rsidP="004059BE">
          <w:pPr>
            <w:pStyle w:val="2C6086348D0B428EAC5F393D8018F4C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65C9936435C4E389110793B9BEE3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FBF5D-D984-4307-862B-3BF117BAE458}"/>
      </w:docPartPr>
      <w:docPartBody>
        <w:p w:rsidR="00000000" w:rsidRDefault="004059BE" w:rsidP="004059BE">
          <w:pPr>
            <w:pStyle w:val="D65C9936435C4E389110793B9BEE3B4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2A118C9CA8A4BD6B2BF1768E35E2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85C09-DC2C-4448-BEFC-946DD225B9F6}"/>
      </w:docPartPr>
      <w:docPartBody>
        <w:p w:rsidR="00000000" w:rsidRDefault="004059BE" w:rsidP="004059BE">
          <w:pPr>
            <w:pStyle w:val="32A118C9CA8A4BD6B2BF1768E35E2FE6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B9162C40D9E4C8E8AC426AE81B11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DECEE-6B6D-4398-B088-A92CA4663FEA}"/>
      </w:docPartPr>
      <w:docPartBody>
        <w:p w:rsidR="00000000" w:rsidRDefault="004059BE" w:rsidP="004059BE">
          <w:pPr>
            <w:pStyle w:val="5B9162C40D9E4C8E8AC426AE81B11ED4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5BB37E9B79A4312ACE50E9D03A71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AA60-28D7-4F5B-8F28-281FCBBB4BBB}"/>
      </w:docPartPr>
      <w:docPartBody>
        <w:p w:rsidR="00000000" w:rsidRDefault="004059BE" w:rsidP="004059BE">
          <w:pPr>
            <w:pStyle w:val="25BB37E9B79A4312ACE50E9D03A71798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AD5462891A7240FA9F08B932169B7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A32CA-3E5C-4E1F-83BB-D9B4F073F504}"/>
      </w:docPartPr>
      <w:docPartBody>
        <w:p w:rsidR="00000000" w:rsidRDefault="004059BE" w:rsidP="004059BE">
          <w:pPr>
            <w:pStyle w:val="AD5462891A7240FA9F08B932169B7252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50E2E5E7C34489B8E916D3530207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1804-33B5-4027-8E70-4459493315B9}"/>
      </w:docPartPr>
      <w:docPartBody>
        <w:p w:rsidR="00000000" w:rsidRDefault="004059BE" w:rsidP="004059BE">
          <w:pPr>
            <w:pStyle w:val="C50E2E5E7C34489B8E916D353020721A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9C27146336042C59261568E30BF2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80DB3-32CD-4AAE-B6C9-A1E55A11F3C4}"/>
      </w:docPartPr>
      <w:docPartBody>
        <w:p w:rsidR="00000000" w:rsidRDefault="004059BE" w:rsidP="004059BE">
          <w:pPr>
            <w:pStyle w:val="E9C27146336042C59261568E30BF2E58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F2071C4F2424FE0AAB51F877D73C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9995F-2157-4EB7-84A9-F76566329220}"/>
      </w:docPartPr>
      <w:docPartBody>
        <w:p w:rsidR="00000000" w:rsidRDefault="004059BE" w:rsidP="004059BE">
          <w:pPr>
            <w:pStyle w:val="BF2071C4F2424FE0AAB51F877D73CE3D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CD6F80C14864E579F6E4B87225C8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34F8E-3C4A-4231-BF5B-02FCD40027B9}"/>
      </w:docPartPr>
      <w:docPartBody>
        <w:p w:rsidR="00000000" w:rsidRDefault="004059BE" w:rsidP="004059BE">
          <w:pPr>
            <w:pStyle w:val="3CD6F80C14864E579F6E4B87225C87F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F79B04A46F04CDBA1C6DD52E1001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81E25-2417-4ACF-A83F-4CAD5720949E}"/>
      </w:docPartPr>
      <w:docPartBody>
        <w:p w:rsidR="00000000" w:rsidRDefault="004059BE" w:rsidP="004059BE">
          <w:pPr>
            <w:pStyle w:val="5F79B04A46F04CDBA1C6DD52E1001A4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EC74644F70F46129F302F923DA5F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5FA52-A28F-4393-B62C-02CABBF59EC0}"/>
      </w:docPartPr>
      <w:docPartBody>
        <w:p w:rsidR="00000000" w:rsidRDefault="004059BE" w:rsidP="004059BE">
          <w:pPr>
            <w:pStyle w:val="DEC74644F70F46129F302F923DA5F495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B0C6C69D4F64467B018645ACBAB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0472-7942-4974-AACF-EE40BABBC4E9}"/>
      </w:docPartPr>
      <w:docPartBody>
        <w:p w:rsidR="00000000" w:rsidRDefault="004059BE" w:rsidP="004059BE">
          <w:pPr>
            <w:pStyle w:val="EB0C6C69D4F64467B018645ACBAB2D1A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EADC35BE60694E58B86056A75E166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EF339-2E9F-4747-89C6-265006344452}"/>
      </w:docPartPr>
      <w:docPartBody>
        <w:p w:rsidR="00000000" w:rsidRDefault="004059BE" w:rsidP="004059BE">
          <w:pPr>
            <w:pStyle w:val="EADC35BE60694E58B86056A75E1661C9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ECCD386F0354AF8BA1E51E9D27A7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22857-F416-4AF7-8B1B-D924FC41E3D5}"/>
      </w:docPartPr>
      <w:docPartBody>
        <w:p w:rsidR="00000000" w:rsidRDefault="004059BE" w:rsidP="004059BE">
          <w:pPr>
            <w:pStyle w:val="9ECCD386F0354AF8BA1E51E9D27A7815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87C63E81909F41719B652E3A3661B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48903-50B3-40CD-83C7-4FEAE5489E1C}"/>
      </w:docPartPr>
      <w:docPartBody>
        <w:p w:rsidR="00000000" w:rsidRDefault="004059BE" w:rsidP="004059BE">
          <w:pPr>
            <w:pStyle w:val="87C63E81909F41719B652E3A3661B50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A14F4B7AD7348CB9C2DF25F110C5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6C8BB-1F4F-4BB4-AEE3-22826C546D4A}"/>
      </w:docPartPr>
      <w:docPartBody>
        <w:p w:rsidR="00000000" w:rsidRDefault="004059BE" w:rsidP="004059BE">
          <w:pPr>
            <w:pStyle w:val="9A14F4B7AD7348CB9C2DF25F110C574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B5758570A3A48E492195671A87FB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D4E87-3A34-4018-9E00-FEBE58E5294D}"/>
      </w:docPartPr>
      <w:docPartBody>
        <w:p w:rsidR="00000000" w:rsidRDefault="004059BE" w:rsidP="004059BE">
          <w:pPr>
            <w:pStyle w:val="FB5758570A3A48E492195671A87FB34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1177F53798C4E04B177DC9278834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59CB4-ADF7-4639-B185-1AB65EF3AD6A}"/>
      </w:docPartPr>
      <w:docPartBody>
        <w:p w:rsidR="00000000" w:rsidRDefault="004059BE" w:rsidP="004059BE">
          <w:pPr>
            <w:pStyle w:val="21177F53798C4E04B177DC9278834F2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238EE179D0049A48A868CB719857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E01B8-54A5-4437-BD10-B1D34920FB5B}"/>
      </w:docPartPr>
      <w:docPartBody>
        <w:p w:rsidR="00000000" w:rsidRDefault="004059BE" w:rsidP="004059BE">
          <w:pPr>
            <w:pStyle w:val="8238EE179D0049A48A868CB719857F3F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5CDDBC29EAD40108EF5FB845A4DF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0E6B9-162A-4F7D-9F10-F143CDD8ADC9}"/>
      </w:docPartPr>
      <w:docPartBody>
        <w:p w:rsidR="00000000" w:rsidRDefault="004059BE" w:rsidP="004059BE">
          <w:pPr>
            <w:pStyle w:val="45CDDBC29EAD40108EF5FB845A4DF56D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6747EA63C44A4FA990FF2FBD99A79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38FE-C1CF-45AA-B511-D4731FCE0168}"/>
      </w:docPartPr>
      <w:docPartBody>
        <w:p w:rsidR="00000000" w:rsidRDefault="004059BE" w:rsidP="004059BE">
          <w:pPr>
            <w:pStyle w:val="6747EA63C44A4FA990FF2FBD99A79B68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EA34EA98BC2437980806D336F56D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26F83-B4B5-474A-B693-E0FAC72A605A}"/>
      </w:docPartPr>
      <w:docPartBody>
        <w:p w:rsidR="00000000" w:rsidRDefault="004059BE" w:rsidP="004059BE">
          <w:pPr>
            <w:pStyle w:val="CEA34EA98BC2437980806D336F56D38C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3FA7226B13D478BB976679ECB213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04073-D4D1-46F5-8FDC-8F9864D443FB}"/>
      </w:docPartPr>
      <w:docPartBody>
        <w:p w:rsidR="00000000" w:rsidRDefault="004059BE" w:rsidP="004059BE">
          <w:pPr>
            <w:pStyle w:val="43FA7226B13D478BB976679ECB213D77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A93FB02CD78493280ACD963C03B7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32D0-5DF1-48C0-9EB8-F90B0CC020EF}"/>
      </w:docPartPr>
      <w:docPartBody>
        <w:p w:rsidR="00000000" w:rsidRDefault="004059BE" w:rsidP="004059BE">
          <w:pPr>
            <w:pStyle w:val="DA93FB02CD78493280ACD963C03B7EB2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42DDE986E10449DA1982D50BAAEC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76939-4739-4E8F-A67F-B102637C7449}"/>
      </w:docPartPr>
      <w:docPartBody>
        <w:p w:rsidR="00000000" w:rsidRDefault="004059BE" w:rsidP="004059BE">
          <w:pPr>
            <w:pStyle w:val="042DDE986E10449DA1982D50BAAEC571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C84EAA3BE244D05890C39214A148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C581B-4E2A-4491-9977-FE7424542F29}"/>
      </w:docPartPr>
      <w:docPartBody>
        <w:p w:rsidR="00000000" w:rsidRDefault="004059BE" w:rsidP="004059BE">
          <w:pPr>
            <w:pStyle w:val="5C84EAA3BE244D05890C39214A148756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1D48EA1E0FE4BEFBB6DD08223641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C9874-F5DC-4C07-B741-D3CA399C73BC}"/>
      </w:docPartPr>
      <w:docPartBody>
        <w:p w:rsidR="00000000" w:rsidRDefault="004059BE" w:rsidP="004059BE">
          <w:pPr>
            <w:pStyle w:val="31D48EA1E0FE4BEFBB6DD0822364142D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59BE"/>
    <w:rsid w:val="00357F77"/>
    <w:rsid w:val="0040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59BE"/>
    <w:rPr>
      <w:color w:val="808080"/>
    </w:rPr>
  </w:style>
  <w:style w:type="paragraph" w:customStyle="1" w:styleId="3C0CD8DFADDE4E74ACBF6D1E0418D071">
    <w:name w:val="3C0CD8DFADDE4E74ACBF6D1E0418D071"/>
    <w:rsid w:val="004059BE"/>
  </w:style>
  <w:style w:type="paragraph" w:customStyle="1" w:styleId="283A6FA8FEFC49F28C08E6A4CC8326EC">
    <w:name w:val="283A6FA8FEFC49F28C08E6A4CC8326EC"/>
    <w:rsid w:val="004059BE"/>
  </w:style>
  <w:style w:type="paragraph" w:customStyle="1" w:styleId="08936C842A804DB794888E0D0F98F8CF">
    <w:name w:val="08936C842A804DB794888E0D0F98F8CF"/>
    <w:rsid w:val="004059BE"/>
  </w:style>
  <w:style w:type="paragraph" w:customStyle="1" w:styleId="30EB08EF9299434A8E90D324306266AA">
    <w:name w:val="30EB08EF9299434A8E90D324306266AA"/>
    <w:rsid w:val="004059BE"/>
  </w:style>
  <w:style w:type="paragraph" w:customStyle="1" w:styleId="FF3987C05A424EECAE6F279745747BFC">
    <w:name w:val="FF3987C05A424EECAE6F279745747BFC"/>
    <w:rsid w:val="004059BE"/>
  </w:style>
  <w:style w:type="paragraph" w:customStyle="1" w:styleId="BC2C52A50DF84141B998F95FDDDF7A3F">
    <w:name w:val="BC2C52A50DF84141B998F95FDDDF7A3F"/>
    <w:rsid w:val="004059BE"/>
  </w:style>
  <w:style w:type="paragraph" w:customStyle="1" w:styleId="3C0CD8DFADDE4E74ACBF6D1E0418D0711">
    <w:name w:val="3C0CD8DFADDE4E74ACBF6D1E0418D071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1">
    <w:name w:val="283A6FA8FEFC49F28C08E6A4CC8326E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1">
    <w:name w:val="08936C842A804DB794888E0D0F98F8C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1">
    <w:name w:val="30EB08EF9299434A8E90D324306266A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1">
    <w:name w:val="FF3987C05A424EECAE6F279745747BF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1">
    <w:name w:val="BC2C52A50DF84141B998F95FDDDF7A3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2">
    <w:name w:val="3C0CD8DFADDE4E74ACBF6D1E0418D071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2">
    <w:name w:val="283A6FA8FEFC49F28C08E6A4CC8326EC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2">
    <w:name w:val="08936C842A804DB794888E0D0F98F8CF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2">
    <w:name w:val="30EB08EF9299434A8E90D324306266AA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2">
    <w:name w:val="FF3987C05A424EECAE6F279745747BFC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2">
    <w:name w:val="BC2C52A50DF84141B998F95FDDDF7A3F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3">
    <w:name w:val="3C0CD8DFADDE4E74ACBF6D1E0418D071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3">
    <w:name w:val="283A6FA8FEFC49F28C08E6A4CC8326EC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3">
    <w:name w:val="08936C842A804DB794888E0D0F98F8CF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3">
    <w:name w:val="30EB08EF9299434A8E90D324306266AA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3">
    <w:name w:val="FF3987C05A424EECAE6F279745747BFC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3">
    <w:name w:val="BC2C52A50DF84141B998F95FDDDF7A3F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4">
    <w:name w:val="3C0CD8DFADDE4E74ACBF6D1E0418D071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4">
    <w:name w:val="283A6FA8FEFC49F28C08E6A4CC8326EC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4">
    <w:name w:val="08936C842A804DB794888E0D0F98F8CF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4">
    <w:name w:val="30EB08EF9299434A8E90D324306266AA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4">
    <w:name w:val="FF3987C05A424EECAE6F279745747BFC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4">
    <w:name w:val="BC2C52A50DF84141B998F95FDDDF7A3F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6A27BB1A27C4FA0B221B790A907686B">
    <w:name w:val="46A27BB1A27C4FA0B221B790A907686B"/>
    <w:rsid w:val="004059BE"/>
  </w:style>
  <w:style w:type="paragraph" w:customStyle="1" w:styleId="245A8F9C8BAE4694AAF5843AD4AF1F7E">
    <w:name w:val="245A8F9C8BAE4694AAF5843AD4AF1F7E"/>
    <w:rsid w:val="004059BE"/>
  </w:style>
  <w:style w:type="paragraph" w:customStyle="1" w:styleId="5EC5E1F300E9445F9B0504989172AD77">
    <w:name w:val="5EC5E1F300E9445F9B0504989172AD77"/>
    <w:rsid w:val="004059BE"/>
  </w:style>
  <w:style w:type="paragraph" w:customStyle="1" w:styleId="40D452A1B0254E4FB9D2377540AE1AF3">
    <w:name w:val="40D452A1B0254E4FB9D2377540AE1AF3"/>
    <w:rsid w:val="004059BE"/>
  </w:style>
  <w:style w:type="paragraph" w:customStyle="1" w:styleId="F57C8CD8AA4C46F6BC42A79A9B44F84B">
    <w:name w:val="F57C8CD8AA4C46F6BC42A79A9B44F84B"/>
    <w:rsid w:val="004059BE"/>
  </w:style>
  <w:style w:type="paragraph" w:customStyle="1" w:styleId="B5F7538B858947F196CC53E67B4500A8">
    <w:name w:val="B5F7538B858947F196CC53E67B4500A8"/>
    <w:rsid w:val="004059BE"/>
  </w:style>
  <w:style w:type="paragraph" w:customStyle="1" w:styleId="2C6086348D0B428EAC5F393D8018F4CE">
    <w:name w:val="2C6086348D0B428EAC5F393D8018F4CE"/>
    <w:rsid w:val="004059BE"/>
  </w:style>
  <w:style w:type="paragraph" w:customStyle="1" w:styleId="D65C9936435C4E389110793B9BEE3B4E">
    <w:name w:val="D65C9936435C4E389110793B9BEE3B4E"/>
    <w:rsid w:val="004059BE"/>
  </w:style>
  <w:style w:type="paragraph" w:customStyle="1" w:styleId="32A118C9CA8A4BD6B2BF1768E35E2FE6">
    <w:name w:val="32A118C9CA8A4BD6B2BF1768E35E2FE6"/>
    <w:rsid w:val="004059BE"/>
  </w:style>
  <w:style w:type="paragraph" w:customStyle="1" w:styleId="122FB264AD48431482A99CF1783DACCC">
    <w:name w:val="122FB264AD48431482A99CF1783DACCC"/>
    <w:rsid w:val="004059BE"/>
  </w:style>
  <w:style w:type="paragraph" w:customStyle="1" w:styleId="5B9162C40D9E4C8E8AC426AE81B11ED4">
    <w:name w:val="5B9162C40D9E4C8E8AC426AE81B11ED4"/>
    <w:rsid w:val="004059BE"/>
  </w:style>
  <w:style w:type="paragraph" w:customStyle="1" w:styleId="25BB37E9B79A4312ACE50E9D03A71798">
    <w:name w:val="25BB37E9B79A4312ACE50E9D03A71798"/>
    <w:rsid w:val="004059BE"/>
  </w:style>
  <w:style w:type="paragraph" w:customStyle="1" w:styleId="33EFB842FD2E4C53972AA047B390825C">
    <w:name w:val="33EFB842FD2E4C53972AA047B390825C"/>
    <w:rsid w:val="004059BE"/>
  </w:style>
  <w:style w:type="paragraph" w:customStyle="1" w:styleId="AD5462891A7240FA9F08B932169B7252">
    <w:name w:val="AD5462891A7240FA9F08B932169B7252"/>
    <w:rsid w:val="004059BE"/>
  </w:style>
  <w:style w:type="paragraph" w:customStyle="1" w:styleId="E5C62AC81AB6434286D7CCD07D36B377">
    <w:name w:val="E5C62AC81AB6434286D7CCD07D36B377"/>
    <w:rsid w:val="004059BE"/>
  </w:style>
  <w:style w:type="paragraph" w:customStyle="1" w:styleId="C50E2E5E7C34489B8E916D353020721A">
    <w:name w:val="C50E2E5E7C34489B8E916D353020721A"/>
    <w:rsid w:val="004059BE"/>
  </w:style>
  <w:style w:type="paragraph" w:customStyle="1" w:styleId="E9C27146336042C59261568E30BF2E58">
    <w:name w:val="E9C27146336042C59261568E30BF2E58"/>
    <w:rsid w:val="004059BE"/>
  </w:style>
  <w:style w:type="paragraph" w:customStyle="1" w:styleId="32BD8EB0B6214949943244A8167C6C78">
    <w:name w:val="32BD8EB0B6214949943244A8167C6C78"/>
    <w:rsid w:val="004059BE"/>
  </w:style>
  <w:style w:type="paragraph" w:customStyle="1" w:styleId="BF2071C4F2424FE0AAB51F877D73CE3D">
    <w:name w:val="BF2071C4F2424FE0AAB51F877D73CE3D"/>
    <w:rsid w:val="004059BE"/>
  </w:style>
  <w:style w:type="paragraph" w:customStyle="1" w:styleId="83251A0AE75C4DE7AC59A2E943889D62">
    <w:name w:val="83251A0AE75C4DE7AC59A2E943889D62"/>
    <w:rsid w:val="004059BE"/>
  </w:style>
  <w:style w:type="paragraph" w:customStyle="1" w:styleId="3CD6F80C14864E579F6E4B87225C87F0">
    <w:name w:val="3CD6F80C14864E579F6E4B87225C87F0"/>
    <w:rsid w:val="004059BE"/>
  </w:style>
  <w:style w:type="paragraph" w:customStyle="1" w:styleId="5F79B04A46F04CDBA1C6DD52E1001A43">
    <w:name w:val="5F79B04A46F04CDBA1C6DD52E1001A43"/>
    <w:rsid w:val="004059BE"/>
  </w:style>
  <w:style w:type="paragraph" w:customStyle="1" w:styleId="9B7CE51A691D4B94B050AF12ABAAAEA8">
    <w:name w:val="9B7CE51A691D4B94B050AF12ABAAAEA8"/>
    <w:rsid w:val="004059BE"/>
  </w:style>
  <w:style w:type="paragraph" w:customStyle="1" w:styleId="DEC74644F70F46129F302F923DA5F495">
    <w:name w:val="DEC74644F70F46129F302F923DA5F495"/>
    <w:rsid w:val="004059BE"/>
  </w:style>
  <w:style w:type="paragraph" w:customStyle="1" w:styleId="EB0C6C69D4F64467B018645ACBAB2D1A">
    <w:name w:val="EB0C6C69D4F64467B018645ACBAB2D1A"/>
    <w:rsid w:val="004059BE"/>
  </w:style>
  <w:style w:type="paragraph" w:customStyle="1" w:styleId="EADC35BE60694E58B86056A75E1661C9">
    <w:name w:val="EADC35BE60694E58B86056A75E1661C9"/>
    <w:rsid w:val="004059BE"/>
  </w:style>
  <w:style w:type="paragraph" w:customStyle="1" w:styleId="0A04E414A700477588EDD0438EE2BE58">
    <w:name w:val="0A04E414A700477588EDD0438EE2BE58"/>
    <w:rsid w:val="004059BE"/>
  </w:style>
  <w:style w:type="paragraph" w:customStyle="1" w:styleId="9ECCD386F0354AF8BA1E51E9D27A7815">
    <w:name w:val="9ECCD386F0354AF8BA1E51E9D27A7815"/>
    <w:rsid w:val="004059BE"/>
  </w:style>
  <w:style w:type="paragraph" w:customStyle="1" w:styleId="A358FB585F444F1D87CFB1E8DB5801C7">
    <w:name w:val="A358FB585F444F1D87CFB1E8DB5801C7"/>
    <w:rsid w:val="004059BE"/>
  </w:style>
  <w:style w:type="paragraph" w:customStyle="1" w:styleId="87C63E81909F41719B652E3A3661B500">
    <w:name w:val="87C63E81909F41719B652E3A3661B500"/>
    <w:rsid w:val="004059BE"/>
  </w:style>
  <w:style w:type="paragraph" w:customStyle="1" w:styleId="9A14F4B7AD7348CB9C2DF25F110C5740">
    <w:name w:val="9A14F4B7AD7348CB9C2DF25F110C5740"/>
    <w:rsid w:val="004059BE"/>
  </w:style>
  <w:style w:type="paragraph" w:customStyle="1" w:styleId="FB5758570A3A48E492195671A87FB343">
    <w:name w:val="FB5758570A3A48E492195671A87FB343"/>
    <w:rsid w:val="004059BE"/>
  </w:style>
  <w:style w:type="paragraph" w:customStyle="1" w:styleId="21177F53798C4E04B177DC9278834F2B">
    <w:name w:val="21177F53798C4E04B177DC9278834F2B"/>
    <w:rsid w:val="004059BE"/>
  </w:style>
  <w:style w:type="paragraph" w:customStyle="1" w:styleId="8238EE179D0049A48A868CB719857F3F">
    <w:name w:val="8238EE179D0049A48A868CB719857F3F"/>
    <w:rsid w:val="004059BE"/>
  </w:style>
  <w:style w:type="paragraph" w:customStyle="1" w:styleId="45CDDBC29EAD40108EF5FB845A4DF56D">
    <w:name w:val="45CDDBC29EAD40108EF5FB845A4DF56D"/>
    <w:rsid w:val="004059BE"/>
  </w:style>
  <w:style w:type="paragraph" w:customStyle="1" w:styleId="6747EA63C44A4FA990FF2FBD99A79B68">
    <w:name w:val="6747EA63C44A4FA990FF2FBD99A79B68"/>
    <w:rsid w:val="004059BE"/>
  </w:style>
  <w:style w:type="paragraph" w:customStyle="1" w:styleId="CEA34EA98BC2437980806D336F56D38C">
    <w:name w:val="CEA34EA98BC2437980806D336F56D38C"/>
    <w:rsid w:val="004059BE"/>
  </w:style>
  <w:style w:type="paragraph" w:customStyle="1" w:styleId="EF3DE4287C4B48F2BFA4ED4D858DDAC7">
    <w:name w:val="EF3DE4287C4B48F2BFA4ED4D858DDAC7"/>
    <w:rsid w:val="004059BE"/>
  </w:style>
  <w:style w:type="paragraph" w:customStyle="1" w:styleId="43FA7226B13D478BB976679ECB213D77">
    <w:name w:val="43FA7226B13D478BB976679ECB213D77"/>
    <w:rsid w:val="004059BE"/>
  </w:style>
  <w:style w:type="paragraph" w:customStyle="1" w:styleId="11D3B438790D468EB157439555E7DEC0">
    <w:name w:val="11D3B438790D468EB157439555E7DEC0"/>
    <w:rsid w:val="004059BE"/>
  </w:style>
  <w:style w:type="paragraph" w:customStyle="1" w:styleId="DA93FB02CD78493280ACD963C03B7EB2">
    <w:name w:val="DA93FB02CD78493280ACD963C03B7EB2"/>
    <w:rsid w:val="004059BE"/>
  </w:style>
  <w:style w:type="paragraph" w:customStyle="1" w:styleId="3C0CD8DFADDE4E74ACBF6D1E0418D0715">
    <w:name w:val="3C0CD8DFADDE4E74ACBF6D1E0418D071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5">
    <w:name w:val="283A6FA8FEFC49F28C08E6A4CC8326EC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5">
    <w:name w:val="08936C842A804DB794888E0D0F98F8CF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5">
    <w:name w:val="30EB08EF9299434A8E90D324306266AA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5">
    <w:name w:val="FF3987C05A424EECAE6F279745747BFC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5">
    <w:name w:val="BC2C52A50DF84141B998F95FDDDF7A3F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6A27BB1A27C4FA0B221B790A907686B1">
    <w:name w:val="46A27BB1A27C4FA0B221B790A907686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45A8F9C8BAE4694AAF5843AD4AF1F7E1">
    <w:name w:val="245A8F9C8BAE4694AAF5843AD4AF1F7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EC5E1F300E9445F9B0504989172AD771">
    <w:name w:val="5EC5E1F300E9445F9B0504989172AD77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0D452A1B0254E4FB9D2377540AE1AF31">
    <w:name w:val="40D452A1B0254E4FB9D2377540AE1AF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57C8CD8AA4C46F6BC42A79A9B44F84B1">
    <w:name w:val="F57C8CD8AA4C46F6BC42A79A9B44F84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5F7538B858947F196CC53E67B4500A81">
    <w:name w:val="B5F7538B858947F196CC53E67B4500A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A118C9CA8A4BD6B2BF1768E35E2FE61">
    <w:name w:val="32A118C9CA8A4BD6B2BF1768E35E2FE6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C6086348D0B428EAC5F393D8018F4CE1">
    <w:name w:val="2C6086348D0B428EAC5F393D8018F4C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B9162C40D9E4C8E8AC426AE81B11ED41">
    <w:name w:val="5B9162C40D9E4C8E8AC426AE81B11ED4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65C9936435C4E389110793B9BEE3B4E1">
    <w:name w:val="D65C9936435C4E389110793B9BEE3B4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5BB37E9B79A4312ACE50E9D03A717981">
    <w:name w:val="25BB37E9B79A4312ACE50E9D03A7179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50E2E5E7C34489B8E916D353020721A1">
    <w:name w:val="C50E2E5E7C34489B8E916D353020721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D5462891A7240FA9F08B932169B72521">
    <w:name w:val="AD5462891A7240FA9F08B932169B7252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9C27146336042C59261568E30BF2E581">
    <w:name w:val="E9C27146336042C59261568E30BF2E5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F2071C4F2424FE0AAB51F877D73CE3D1">
    <w:name w:val="BF2071C4F2424FE0AAB51F877D73CE3D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F79B04A46F04CDBA1C6DD52E1001A431">
    <w:name w:val="5F79B04A46F04CDBA1C6DD52E1001A4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D6F80C14864E579F6E4B87225C87F01">
    <w:name w:val="3CD6F80C14864E579F6E4B87225C87F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C74644F70F46129F302F923DA5F4951">
    <w:name w:val="DEC74644F70F46129F302F923DA5F495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B0C6C69D4F64467B018645ACBAB2D1A1">
    <w:name w:val="EB0C6C69D4F64467B018645ACBAB2D1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ADC35BE60694E58B86056A75E1661C91">
    <w:name w:val="EADC35BE60694E58B86056A75E1661C9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ECCD386F0354AF8BA1E51E9D27A78151">
    <w:name w:val="9ECCD386F0354AF8BA1E51E9D27A7815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C63E81909F41719B652E3A3661B5001">
    <w:name w:val="87C63E81909F41719B652E3A3661B50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A14F4B7AD7348CB9C2DF25F110C57401">
    <w:name w:val="9A14F4B7AD7348CB9C2DF25F110C574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B5758570A3A48E492195671A87FB3431">
    <w:name w:val="FB5758570A3A48E492195671A87FB34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1177F53798C4E04B177DC9278834F2B1">
    <w:name w:val="21177F53798C4E04B177DC9278834F2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238EE179D0049A48A868CB719857F3F1">
    <w:name w:val="8238EE179D0049A48A868CB719857F3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5CDDBC29EAD40108EF5FB845A4DF56D1">
    <w:name w:val="45CDDBC29EAD40108EF5FB845A4DF56D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747EA63C44A4FA990FF2FBD99A79B681">
    <w:name w:val="6747EA63C44A4FA990FF2FBD99A79B6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EA34EA98BC2437980806D336F56D38C1">
    <w:name w:val="CEA34EA98BC2437980806D336F56D38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3FA7226B13D478BB976679ECB213D771">
    <w:name w:val="43FA7226B13D478BB976679ECB213D77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A93FB02CD78493280ACD963C03B7EB21">
    <w:name w:val="DA93FB02CD78493280ACD963C03B7EB2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29C5C00C8DE4484A2337803A2E599B2">
    <w:name w:val="629C5C00C8DE4484A2337803A2E599B2"/>
    <w:rsid w:val="004059BE"/>
  </w:style>
  <w:style w:type="paragraph" w:customStyle="1" w:styleId="C68667BF3754468B810ED0ED09BC2781">
    <w:name w:val="C68667BF3754468B810ED0ED09BC2781"/>
    <w:rsid w:val="004059BE"/>
  </w:style>
  <w:style w:type="paragraph" w:customStyle="1" w:styleId="BEE0F74DEE45404AAAF9DA0FC52B296E">
    <w:name w:val="BEE0F74DEE45404AAAF9DA0FC52B296E"/>
    <w:rsid w:val="004059BE"/>
  </w:style>
  <w:style w:type="paragraph" w:customStyle="1" w:styleId="042DDE986E10449DA1982D50BAAEC571">
    <w:name w:val="042DDE986E10449DA1982D50BAAEC571"/>
    <w:rsid w:val="004059BE"/>
  </w:style>
  <w:style w:type="paragraph" w:customStyle="1" w:styleId="5C84EAA3BE244D05890C39214A148756">
    <w:name w:val="5C84EAA3BE244D05890C39214A148756"/>
    <w:rsid w:val="004059BE"/>
  </w:style>
  <w:style w:type="paragraph" w:customStyle="1" w:styleId="31D48EA1E0FE4BEFBB6DD0822364142D">
    <w:name w:val="31D48EA1E0FE4BEFBB6DD0822364142D"/>
    <w:rsid w:val="004059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cp:lastModifiedBy>user</cp:lastModifiedBy>
  <cp:revision>7</cp:revision>
  <cp:lastPrinted>2014-02-11T18:12:00Z</cp:lastPrinted>
  <dcterms:created xsi:type="dcterms:W3CDTF">2014-07-09T13:16:00Z</dcterms:created>
  <dcterms:modified xsi:type="dcterms:W3CDTF">2014-07-09T14:23:00Z</dcterms:modified>
</cp:coreProperties>
</file>